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</w:t>
      </w:r>
    </w:p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«Планета взросления»</w:t>
      </w:r>
    </w:p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4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A261E" w:rsidRP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61E">
        <w:rPr>
          <w:rFonts w:ascii="Times New Roman" w:hAnsi="Times New Roman" w:cs="Times New Roman"/>
          <w:sz w:val="28"/>
          <w:szCs w:val="28"/>
        </w:rPr>
        <w:t>работы образовательного учреждения в период осенних каникул</w:t>
      </w:r>
    </w:p>
    <w:p w:rsidR="00BA261E" w:rsidRP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61E">
        <w:rPr>
          <w:rFonts w:ascii="Times New Roman" w:hAnsi="Times New Roman" w:cs="Times New Roman"/>
          <w:sz w:val="28"/>
          <w:szCs w:val="28"/>
        </w:rPr>
        <w:t>2021/2022 учебного года</w:t>
      </w:r>
    </w:p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594"/>
        <w:gridCol w:w="2476"/>
        <w:gridCol w:w="1598"/>
        <w:gridCol w:w="1899"/>
        <w:gridCol w:w="1576"/>
        <w:gridCol w:w="2061"/>
      </w:tblGrid>
      <w:tr w:rsidR="00AF795A" w:rsidRPr="00BA261E" w:rsidTr="009C63F3">
        <w:trPr>
          <w:trHeight w:val="971"/>
        </w:trPr>
        <w:tc>
          <w:tcPr>
            <w:tcW w:w="594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6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99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количество участников</w:t>
            </w:r>
          </w:p>
        </w:tc>
        <w:tc>
          <w:tcPr>
            <w:tcW w:w="2061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BA261E" w:rsidRPr="00BA261E" w:rsidTr="009C63F3">
        <w:trPr>
          <w:trHeight w:val="318"/>
        </w:trPr>
        <w:tc>
          <w:tcPr>
            <w:tcW w:w="10204" w:type="dxa"/>
            <w:gridSpan w:val="6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130746">
              <w:rPr>
                <w:rFonts w:ascii="Times New Roman" w:hAnsi="Times New Roman" w:cs="Times New Roman"/>
                <w:sz w:val="28"/>
                <w:szCs w:val="28"/>
              </w:rPr>
              <w:t xml:space="preserve"> для школ города</w:t>
            </w:r>
          </w:p>
        </w:tc>
      </w:tr>
      <w:tr w:rsidR="00AF795A" w:rsidRPr="00BA261E" w:rsidTr="009C63F3">
        <w:trPr>
          <w:trHeight w:val="1623"/>
        </w:trPr>
        <w:tc>
          <w:tcPr>
            <w:tcW w:w="594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</w:t>
            </w:r>
            <w:r w:rsidR="004E2E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«7 чудес Хабаровского края»</w:t>
            </w:r>
          </w:p>
        </w:tc>
        <w:tc>
          <w:tcPr>
            <w:tcW w:w="1598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18-25.10.2021</w:t>
            </w:r>
          </w:p>
        </w:tc>
        <w:tc>
          <w:tcPr>
            <w:tcW w:w="1899" w:type="dxa"/>
          </w:tcPr>
          <w:p w:rsidR="00BA261E" w:rsidRP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576" w:type="dxa"/>
          </w:tcPr>
          <w:p w:rsidR="00BA261E" w:rsidRP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М.Н., методист</w:t>
            </w:r>
          </w:p>
        </w:tc>
      </w:tr>
      <w:tr w:rsidR="00BA261E" w:rsidRPr="00BA261E" w:rsidTr="009C63F3">
        <w:trPr>
          <w:trHeight w:val="1305"/>
        </w:trPr>
        <w:tc>
          <w:tcPr>
            <w:tcW w:w="594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</w:tcPr>
          <w:p w:rsidR="00BA261E" w:rsidRP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путешествие «Туризм. Регион-27»</w:t>
            </w:r>
          </w:p>
        </w:tc>
        <w:tc>
          <w:tcPr>
            <w:tcW w:w="1598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ОУ</w:t>
            </w:r>
          </w:p>
        </w:tc>
        <w:tc>
          <w:tcPr>
            <w:tcW w:w="1899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76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061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М.Н., методист</w:t>
            </w:r>
          </w:p>
        </w:tc>
      </w:tr>
      <w:tr w:rsidR="00BA261E" w:rsidRPr="00BA261E" w:rsidTr="009C63F3">
        <w:trPr>
          <w:trHeight w:val="971"/>
        </w:trPr>
        <w:tc>
          <w:tcPr>
            <w:tcW w:w="594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«Алфавит здоровья»</w:t>
            </w:r>
          </w:p>
        </w:tc>
        <w:tc>
          <w:tcPr>
            <w:tcW w:w="1598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ОУ</w:t>
            </w:r>
          </w:p>
        </w:tc>
        <w:tc>
          <w:tcPr>
            <w:tcW w:w="1899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76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061" w:type="dxa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А.В., методист</w:t>
            </w:r>
          </w:p>
        </w:tc>
      </w:tr>
      <w:tr w:rsidR="00BA261E" w:rsidRPr="00BA261E" w:rsidTr="009C63F3">
        <w:trPr>
          <w:trHeight w:val="318"/>
        </w:trPr>
        <w:tc>
          <w:tcPr>
            <w:tcW w:w="10204" w:type="dxa"/>
            <w:gridSpan w:val="6"/>
          </w:tcPr>
          <w:p w:rsidR="00BA261E" w:rsidRPr="00BA261E" w:rsidRDefault="00130746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кружках</w:t>
            </w:r>
          </w:p>
        </w:tc>
      </w:tr>
      <w:tr w:rsidR="00AF795A" w:rsidRPr="00BA261E" w:rsidTr="009C63F3">
        <w:trPr>
          <w:trHeight w:val="1942"/>
        </w:trPr>
        <w:tc>
          <w:tcPr>
            <w:tcW w:w="594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Терпсихоры» (посвящение в кружковцы)</w:t>
            </w:r>
          </w:p>
        </w:tc>
        <w:tc>
          <w:tcPr>
            <w:tcW w:w="1598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  <w:tc>
          <w:tcPr>
            <w:tcW w:w="1899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№87, танцевальный класс</w:t>
            </w:r>
          </w:p>
        </w:tc>
        <w:tc>
          <w:tcPr>
            <w:tcW w:w="1576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2061" w:type="dxa"/>
          </w:tcPr>
          <w:p w:rsidR="00BA261E" w:rsidRPr="00BA261E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Ю.В.</w:t>
            </w:r>
          </w:p>
        </w:tc>
      </w:tr>
      <w:tr w:rsidR="00AF795A" w:rsidRPr="00BA261E" w:rsidTr="009C63F3">
        <w:trPr>
          <w:trHeight w:val="971"/>
        </w:trPr>
        <w:tc>
          <w:tcPr>
            <w:tcW w:w="594" w:type="dxa"/>
          </w:tcPr>
          <w:p w:rsidR="00AF795A" w:rsidRDefault="00AF795A" w:rsidP="00F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</w:tcPr>
          <w:p w:rsidR="00AF795A" w:rsidRDefault="00AF795A" w:rsidP="00F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куда пришел Хэллоуин»</w:t>
            </w:r>
          </w:p>
        </w:tc>
        <w:tc>
          <w:tcPr>
            <w:tcW w:w="1598" w:type="dxa"/>
          </w:tcPr>
          <w:p w:rsidR="00AF795A" w:rsidRDefault="00AF795A" w:rsidP="00F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899" w:type="dxa"/>
          </w:tcPr>
          <w:p w:rsidR="00AF795A" w:rsidRDefault="00AF795A" w:rsidP="00F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576" w:type="dxa"/>
          </w:tcPr>
          <w:p w:rsidR="00AF795A" w:rsidRDefault="00AF795A" w:rsidP="00F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класс</w:t>
            </w:r>
          </w:p>
        </w:tc>
        <w:tc>
          <w:tcPr>
            <w:tcW w:w="2061" w:type="dxa"/>
          </w:tcPr>
          <w:p w:rsidR="00AF795A" w:rsidRDefault="00AF795A" w:rsidP="00F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К.А., Морозова Л.В.</w:t>
            </w:r>
          </w:p>
        </w:tc>
      </w:tr>
      <w:tr w:rsidR="00AF795A" w:rsidRPr="00BA261E" w:rsidTr="009C63F3">
        <w:trPr>
          <w:trHeight w:val="1305"/>
        </w:trPr>
        <w:tc>
          <w:tcPr>
            <w:tcW w:w="594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«Угадай мелодию»</w:t>
            </w:r>
          </w:p>
        </w:tc>
        <w:tc>
          <w:tcPr>
            <w:tcW w:w="1598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899" w:type="dxa"/>
          </w:tcPr>
          <w:p w:rsidR="00AF795A" w:rsidRDefault="00AF795A" w:rsidP="00AF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ЦВР, актовый зал</w:t>
            </w:r>
          </w:p>
        </w:tc>
        <w:tc>
          <w:tcPr>
            <w:tcW w:w="1576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061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О.А., Мелешкина М.Н.</w:t>
            </w:r>
          </w:p>
        </w:tc>
      </w:tr>
      <w:tr w:rsidR="00AF795A" w:rsidRPr="00BA261E" w:rsidTr="009C63F3">
        <w:trPr>
          <w:trHeight w:val="1289"/>
        </w:trPr>
        <w:tc>
          <w:tcPr>
            <w:tcW w:w="594" w:type="dxa"/>
          </w:tcPr>
          <w:p w:rsidR="00AF795A" w:rsidRDefault="00D86356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7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«Веселые старты»</w:t>
            </w:r>
          </w:p>
        </w:tc>
        <w:tc>
          <w:tcPr>
            <w:tcW w:w="1598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899" w:type="dxa"/>
          </w:tcPr>
          <w:p w:rsidR="00AF795A" w:rsidRDefault="00AF795A" w:rsidP="00AF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ЦВР, актовый зал</w:t>
            </w:r>
          </w:p>
        </w:tc>
        <w:tc>
          <w:tcPr>
            <w:tcW w:w="1576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 лет</w:t>
            </w:r>
          </w:p>
        </w:tc>
        <w:tc>
          <w:tcPr>
            <w:tcW w:w="2061" w:type="dxa"/>
          </w:tcPr>
          <w:p w:rsidR="00AF795A" w:rsidRDefault="00AF795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Л.А.</w:t>
            </w:r>
          </w:p>
        </w:tc>
      </w:tr>
      <w:tr w:rsidR="0079611A" w:rsidRPr="00BA261E" w:rsidTr="009C63F3">
        <w:trPr>
          <w:trHeight w:val="971"/>
        </w:trPr>
        <w:tc>
          <w:tcPr>
            <w:tcW w:w="594" w:type="dxa"/>
          </w:tcPr>
          <w:p w:rsidR="0079611A" w:rsidRDefault="0079611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76" w:type="dxa"/>
          </w:tcPr>
          <w:p w:rsidR="0079611A" w:rsidRDefault="0079611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 работы хороши»</w:t>
            </w:r>
          </w:p>
        </w:tc>
        <w:tc>
          <w:tcPr>
            <w:tcW w:w="1598" w:type="dxa"/>
          </w:tcPr>
          <w:p w:rsidR="0079611A" w:rsidRDefault="0079611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 по 30.10.2021</w:t>
            </w:r>
          </w:p>
        </w:tc>
        <w:tc>
          <w:tcPr>
            <w:tcW w:w="1899" w:type="dxa"/>
          </w:tcPr>
          <w:p w:rsidR="0079611A" w:rsidRDefault="0079611A" w:rsidP="00AF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576" w:type="dxa"/>
          </w:tcPr>
          <w:p w:rsidR="0079611A" w:rsidRDefault="0079611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61" w:type="dxa"/>
          </w:tcPr>
          <w:p w:rsidR="0079611A" w:rsidRDefault="0079611A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A261E" w:rsidRPr="00BA261E" w:rsidTr="009C63F3">
        <w:trPr>
          <w:trHeight w:val="318"/>
        </w:trPr>
        <w:tc>
          <w:tcPr>
            <w:tcW w:w="10204" w:type="dxa"/>
            <w:gridSpan w:val="6"/>
          </w:tcPr>
          <w:p w:rsidR="00BA261E" w:rsidRPr="00BA261E" w:rsidRDefault="00130746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</w:tr>
      <w:tr w:rsidR="00130746" w:rsidRPr="00BA261E" w:rsidTr="009C63F3">
        <w:trPr>
          <w:trHeight w:val="652"/>
        </w:trPr>
        <w:tc>
          <w:tcPr>
            <w:tcW w:w="594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направления</w:t>
            </w:r>
          </w:p>
        </w:tc>
        <w:tc>
          <w:tcPr>
            <w:tcW w:w="1598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130746" w:rsidRDefault="00130746" w:rsidP="00130746">
            <w:r w:rsidRPr="00546F0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576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2061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0746" w:rsidRPr="00BA261E" w:rsidTr="009C63F3">
        <w:trPr>
          <w:trHeight w:val="971"/>
        </w:trPr>
        <w:tc>
          <w:tcPr>
            <w:tcW w:w="594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направления</w:t>
            </w:r>
          </w:p>
        </w:tc>
        <w:tc>
          <w:tcPr>
            <w:tcW w:w="1598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130746" w:rsidRDefault="00130746" w:rsidP="00130746">
            <w:r w:rsidRPr="00546F0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576" w:type="dxa"/>
          </w:tcPr>
          <w:p w:rsidR="00130746" w:rsidRDefault="00130746" w:rsidP="00130746">
            <w:pPr>
              <w:jc w:val="center"/>
            </w:pPr>
            <w:r w:rsidRPr="00ED363A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2061" w:type="dxa"/>
          </w:tcPr>
          <w:p w:rsidR="00130746" w:rsidRDefault="00130746" w:rsidP="00130746">
            <w:r w:rsidRPr="005039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0746" w:rsidRPr="00BA261E" w:rsidTr="009C63F3">
        <w:trPr>
          <w:trHeight w:val="637"/>
        </w:trPr>
        <w:tc>
          <w:tcPr>
            <w:tcW w:w="594" w:type="dxa"/>
          </w:tcPr>
          <w:p w:rsidR="00130746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dxa"/>
          </w:tcPr>
          <w:p w:rsidR="00130746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направления</w:t>
            </w:r>
          </w:p>
        </w:tc>
        <w:tc>
          <w:tcPr>
            <w:tcW w:w="1598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130746" w:rsidRDefault="00130746" w:rsidP="00130746">
            <w:r w:rsidRPr="00546F0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576" w:type="dxa"/>
          </w:tcPr>
          <w:p w:rsidR="00130746" w:rsidRDefault="00130746" w:rsidP="00130746">
            <w:pPr>
              <w:jc w:val="center"/>
            </w:pPr>
            <w:r w:rsidRPr="00ED363A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2061" w:type="dxa"/>
          </w:tcPr>
          <w:p w:rsidR="00130746" w:rsidRDefault="00130746" w:rsidP="00130746">
            <w:r w:rsidRPr="005039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0746" w:rsidRPr="00BA261E" w:rsidTr="009C63F3">
        <w:trPr>
          <w:trHeight w:val="652"/>
        </w:trPr>
        <w:tc>
          <w:tcPr>
            <w:tcW w:w="594" w:type="dxa"/>
          </w:tcPr>
          <w:p w:rsidR="00130746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6" w:type="dxa"/>
          </w:tcPr>
          <w:p w:rsidR="00130746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1598" w:type="dxa"/>
          </w:tcPr>
          <w:p w:rsidR="00130746" w:rsidRPr="00BA261E" w:rsidRDefault="00130746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130746" w:rsidRDefault="00130746" w:rsidP="00130746">
            <w:r w:rsidRPr="00546F0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576" w:type="dxa"/>
          </w:tcPr>
          <w:p w:rsidR="00130746" w:rsidRDefault="00130746" w:rsidP="00130746">
            <w:pPr>
              <w:jc w:val="center"/>
            </w:pPr>
            <w:r w:rsidRPr="00ED363A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2061" w:type="dxa"/>
          </w:tcPr>
          <w:p w:rsidR="00130746" w:rsidRDefault="00130746" w:rsidP="00130746">
            <w:r w:rsidRPr="005039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C63F3" w:rsidRPr="00BA261E" w:rsidTr="009C63F3">
        <w:trPr>
          <w:trHeight w:val="652"/>
        </w:trPr>
        <w:tc>
          <w:tcPr>
            <w:tcW w:w="594" w:type="dxa"/>
          </w:tcPr>
          <w:p w:rsidR="009C63F3" w:rsidRDefault="009C63F3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9C63F3" w:rsidRDefault="009C63F3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C63F3" w:rsidRDefault="009C63F3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9C63F3" w:rsidRPr="00546F02" w:rsidRDefault="009C63F3" w:rsidP="009C6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76" w:type="dxa"/>
          </w:tcPr>
          <w:p w:rsidR="009C63F3" w:rsidRPr="00ED363A" w:rsidRDefault="009C63F3" w:rsidP="001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2.012 чел.</w:t>
            </w:r>
          </w:p>
        </w:tc>
        <w:tc>
          <w:tcPr>
            <w:tcW w:w="2061" w:type="dxa"/>
          </w:tcPr>
          <w:p w:rsidR="009C63F3" w:rsidRPr="005039A8" w:rsidRDefault="009C63F3" w:rsidP="0013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1E" w:rsidRDefault="00BA261E" w:rsidP="00BA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1E" w:rsidRDefault="00321F79" w:rsidP="00BA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BA261E" w:rsidRPr="00BA261E" w:rsidRDefault="00BA261E" w:rsidP="00BA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61E">
        <w:rPr>
          <w:rFonts w:ascii="Times New Roman" w:hAnsi="Times New Roman" w:cs="Times New Roman"/>
          <w:sz w:val="28"/>
          <w:szCs w:val="28"/>
        </w:rPr>
        <w:t xml:space="preserve">ЦВР «Планета </w:t>
      </w:r>
      <w:proofErr w:type="gramStart"/>
      <w:r w:rsidRPr="00BA261E">
        <w:rPr>
          <w:rFonts w:ascii="Times New Roman" w:hAnsi="Times New Roman" w:cs="Times New Roman"/>
          <w:sz w:val="28"/>
          <w:szCs w:val="28"/>
        </w:rPr>
        <w:t>взросления»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1F7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21F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21F79">
        <w:rPr>
          <w:rFonts w:ascii="Times New Roman" w:hAnsi="Times New Roman" w:cs="Times New Roman"/>
          <w:sz w:val="28"/>
          <w:szCs w:val="28"/>
        </w:rPr>
        <w:t>М.Н.Мелешкина</w:t>
      </w:r>
      <w:proofErr w:type="spellEnd"/>
    </w:p>
    <w:sectPr w:rsidR="00BA261E" w:rsidRPr="00B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1E"/>
    <w:rsid w:val="00130746"/>
    <w:rsid w:val="00321F79"/>
    <w:rsid w:val="004E2ED8"/>
    <w:rsid w:val="0079611A"/>
    <w:rsid w:val="008E2269"/>
    <w:rsid w:val="009C63F3"/>
    <w:rsid w:val="00AF795A"/>
    <w:rsid w:val="00B0224E"/>
    <w:rsid w:val="00BA261E"/>
    <w:rsid w:val="00D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89B1"/>
  <w15:chartTrackingRefBased/>
  <w15:docId w15:val="{B614047E-D4F0-4D5B-8C73-64704E0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2021-10-12T08:31:00Z</dcterms:created>
  <dcterms:modified xsi:type="dcterms:W3CDTF">2021-10-14T23:03:00Z</dcterms:modified>
</cp:coreProperties>
</file>