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41" w:rsidRPr="000829FD" w:rsidRDefault="00F86B84" w:rsidP="00201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B84">
        <w:rPr>
          <w:b/>
          <w:noProof/>
        </w:rPr>
        <w:pict>
          <v:rect id="_x0000_s1026" style="position:absolute;left:0;text-align:left;margin-left:-38.1pt;margin-top:-38.35pt;width:512.15pt;height:760.5pt;z-index:-251658752" strokeweight="6pt">
            <v:stroke linestyle="thickBetweenThin"/>
          </v:rect>
        </w:pict>
      </w:r>
      <w:r w:rsidR="00201D41" w:rsidRPr="000829F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01D41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="00201D41" w:rsidRPr="000829FD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201D41" w:rsidRPr="000829FD" w:rsidRDefault="00201D41" w:rsidP="00201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01D41" w:rsidRPr="000829FD" w:rsidRDefault="00201D41" w:rsidP="00201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>«Центр внешкольной работы</w:t>
      </w:r>
    </w:p>
    <w:p w:rsidR="00201D41" w:rsidRPr="000829FD" w:rsidRDefault="00201D41" w:rsidP="00201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FD">
        <w:rPr>
          <w:rFonts w:ascii="Times New Roman" w:hAnsi="Times New Roman" w:cs="Times New Roman"/>
          <w:b/>
          <w:sz w:val="24"/>
          <w:szCs w:val="24"/>
        </w:rPr>
        <w:t>«Планета взросления»</w:t>
      </w:r>
    </w:p>
    <w:p w:rsidR="00201D41" w:rsidRDefault="00201D41" w:rsidP="00201D41"/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1D41" w:rsidRDefault="00201D41" w:rsidP="00201D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1D41" w:rsidRDefault="00201D41" w:rsidP="00201D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1D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«Профессиональные пробы»</w:t>
      </w:r>
    </w:p>
    <w:p w:rsidR="00201D41" w:rsidRPr="00201D41" w:rsidRDefault="00201D41" w:rsidP="0020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Pr="00201D41">
        <w:rPr>
          <w:rFonts w:ascii="Times New Roman" w:hAnsi="Times New Roman" w:cs="Times New Roman"/>
          <w:b/>
          <w:sz w:val="28"/>
          <w:szCs w:val="28"/>
        </w:rPr>
        <w:t>борник методических разработок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01D41" w:rsidRPr="00201D41" w:rsidRDefault="00201D41" w:rsidP="00201D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1D41" w:rsidRDefault="00201D41" w:rsidP="00201D41">
      <w:pPr>
        <w:pStyle w:val="a5"/>
        <w:tabs>
          <w:tab w:val="left" w:pos="3418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spacing w:line="240" w:lineRule="auto"/>
        <w:ind w:firstLine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1D41" w:rsidRDefault="00201D41" w:rsidP="00201D41">
      <w:pPr>
        <w:spacing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Дудукалова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,</w:t>
      </w:r>
    </w:p>
    <w:p w:rsidR="00201D41" w:rsidRDefault="00201D41" w:rsidP="00201D41">
      <w:pPr>
        <w:spacing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201D41" w:rsidRDefault="00201D41" w:rsidP="00201D41">
      <w:pPr>
        <w:tabs>
          <w:tab w:val="left" w:pos="6045"/>
        </w:tabs>
        <w:rPr>
          <w:b/>
          <w:i/>
          <w:sz w:val="44"/>
          <w:szCs w:val="44"/>
        </w:rPr>
      </w:pPr>
    </w:p>
    <w:p w:rsidR="00201D41" w:rsidRDefault="00201D41" w:rsidP="00201D41">
      <w:pPr>
        <w:jc w:val="center"/>
        <w:rPr>
          <w:b/>
          <w:i/>
          <w:sz w:val="44"/>
          <w:szCs w:val="44"/>
        </w:rPr>
      </w:pPr>
    </w:p>
    <w:p w:rsidR="00201D41" w:rsidRDefault="00201D41" w:rsidP="00201D41">
      <w:pPr>
        <w:jc w:val="center"/>
        <w:rPr>
          <w:b/>
          <w:i/>
          <w:sz w:val="44"/>
          <w:szCs w:val="44"/>
        </w:rPr>
      </w:pPr>
    </w:p>
    <w:p w:rsidR="00213358" w:rsidRDefault="00201D41" w:rsidP="00201D4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Хабаровск–2018</w:t>
      </w:r>
    </w:p>
    <w:p w:rsidR="00213358" w:rsidRDefault="00213358" w:rsidP="002133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1D41" w:rsidRDefault="00201D41" w:rsidP="00AA1A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F86" w:rsidRDefault="00AA1A5F" w:rsidP="00AA1A5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AA1A5F" w:rsidRPr="00AA1A5F" w:rsidRDefault="00AA1A5F" w:rsidP="00AA1A5F">
      <w:pPr>
        <w:rPr>
          <w:rFonts w:ascii="Times New Roman" w:hAnsi="Times New Roman" w:cs="Times New Roman"/>
          <w:sz w:val="28"/>
          <w:szCs w:val="28"/>
        </w:rPr>
      </w:pPr>
      <w:r w:rsidRPr="00AA1A5F">
        <w:rPr>
          <w:rFonts w:ascii="Times New Roman" w:hAnsi="Times New Roman" w:cs="Times New Roman"/>
          <w:sz w:val="28"/>
          <w:szCs w:val="28"/>
        </w:rPr>
        <w:t xml:space="preserve">Данный сборник включает сценарий-положение районной </w:t>
      </w:r>
      <w:r w:rsidR="0078243B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AA1A5F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AA1A5F">
        <w:rPr>
          <w:rFonts w:ascii="Times New Roman" w:hAnsi="Times New Roman" w:cs="Times New Roman"/>
          <w:sz w:val="28"/>
          <w:szCs w:val="28"/>
        </w:rPr>
        <w:t>Журналина</w:t>
      </w:r>
      <w:proofErr w:type="spellEnd"/>
      <w:r w:rsidRPr="00AA1A5F">
        <w:rPr>
          <w:rFonts w:ascii="Times New Roman" w:hAnsi="Times New Roman" w:cs="Times New Roman"/>
          <w:sz w:val="28"/>
          <w:szCs w:val="28"/>
        </w:rPr>
        <w:t xml:space="preserve">», методическую разработку игрового практикума «Летний спецназ», сценарий мастер-класса по организации школьного пресс-центра «Окно в непознанный мир». </w:t>
      </w:r>
      <w:proofErr w:type="gramStart"/>
      <w:r w:rsidRPr="00AA1A5F">
        <w:rPr>
          <w:rFonts w:ascii="Times New Roman" w:hAnsi="Times New Roman" w:cs="Times New Roman"/>
          <w:sz w:val="28"/>
          <w:szCs w:val="28"/>
        </w:rPr>
        <w:t>Материалы могут быть использованы педагогами дополнительного образования, ведущими деятельность в области детской и юношеской журналистики,  во внеурочной деятельности педагогами ОУ для профориентации учеников среднего и старшего звена, при проведении профильных смен в городских и загородных оздоровительных лагерях.</w:t>
      </w:r>
      <w:proofErr w:type="gramEnd"/>
    </w:p>
    <w:p w:rsidR="00B11F86" w:rsidRPr="00B11F86" w:rsidRDefault="00B11F86" w:rsidP="00B11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технологии в самых различных формах широко применяются в обучении. Игровое обучение – </w:t>
      </w:r>
      <w:r w:rsidRPr="00B1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форма учебного процесса в условных ситуациях, направленная на воссоздание и усвоение общественного опыта во всех его проявлениях: знаниях, умениях, навыках, эмоционально-оценочной деятельности. Игра как инструмент преподавания активизирует мыслительную деятельность </w:t>
      </w:r>
      <w:proofErr w:type="gramStart"/>
      <w:r w:rsidRPr="00B1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обучаемых</w:t>
      </w:r>
      <w:proofErr w:type="gramEnd"/>
      <w:r w:rsidRPr="00B1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позволяет сделать учебный процесс более увлекательным и интересным.</w:t>
      </w:r>
    </w:p>
    <w:p w:rsidR="00B11F86" w:rsidRDefault="00B11F86" w:rsidP="00B11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во все времена являлась наиболее близким и естественным способом познания окружающей действительности, овладения различными знаниями, умениями и навыками.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ролевые игры являются наиболее оптимальными для ознакомления учащихся с новым видом деятельности. </w:t>
      </w:r>
    </w:p>
    <w:p w:rsidR="00B11F86" w:rsidRDefault="00B11F86" w:rsidP="00B11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Представленные сценарии позволяют учащимся </w:t>
      </w:r>
      <w:r w:rsidR="00AA1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практике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познакомиться с </w:t>
      </w:r>
      <w:r w:rsidR="00AA1A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профессией журналиста, работой редакции, узнать о процессе подготовки и выпуска газеты, газетных жанрах. Включение в совместную коллективную творческую деятельность развивает у детей коммуникативные компетенции, способствует социализации детей и подростков.</w:t>
      </w:r>
    </w:p>
    <w:p w:rsidR="00B11F86" w:rsidRDefault="00B11F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5E2" w:rsidRPr="00B11F86" w:rsidRDefault="003C75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1A5F" w:rsidRDefault="00AA1A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1A5F" w:rsidRPr="00AA1A5F" w:rsidRDefault="00AA1A5F" w:rsidP="00AA1A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AA1A5F" w:rsidRPr="00AA1A5F" w:rsidRDefault="00AA1A5F" w:rsidP="00AA1A5F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A1A5F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Разработка положения и сценария </w:t>
      </w:r>
    </w:p>
    <w:p w:rsidR="00AA1A5F" w:rsidRDefault="00AA1A5F" w:rsidP="00AA1A5F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A1A5F">
        <w:rPr>
          <w:rFonts w:ascii="Times New Roman" w:hAnsi="Times New Roman" w:cs="Times New Roman"/>
          <w:b/>
          <w:spacing w:val="-2"/>
          <w:sz w:val="28"/>
          <w:szCs w:val="28"/>
        </w:rPr>
        <w:t>районной профильной игры «</w:t>
      </w:r>
      <w:proofErr w:type="spellStart"/>
      <w:r w:rsidRPr="00AA1A5F">
        <w:rPr>
          <w:rFonts w:ascii="Times New Roman" w:hAnsi="Times New Roman" w:cs="Times New Roman"/>
          <w:b/>
          <w:spacing w:val="-2"/>
          <w:sz w:val="28"/>
          <w:szCs w:val="28"/>
        </w:rPr>
        <w:t>Журналина</w:t>
      </w:r>
      <w:proofErr w:type="spellEnd"/>
      <w:r w:rsidRPr="00AA1A5F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AA1A5F" w:rsidRDefault="00AA1A5F" w:rsidP="00AA1A5F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«Газета, которую читают 20</w:t>
      </w:r>
      <w:r w:rsidRPr="00DA143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лет» </w:t>
      </w:r>
    </w:p>
    <w:p w:rsidR="00AA1A5F" w:rsidRPr="00DA143B" w:rsidRDefault="00AA1A5F" w:rsidP="00AA1A5F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5FDC">
        <w:rPr>
          <w:rFonts w:ascii="Times New Roman" w:hAnsi="Times New Roman" w:cs="Times New Roman"/>
          <w:b/>
          <w:spacing w:val="-2"/>
          <w:sz w:val="28"/>
          <w:szCs w:val="28"/>
        </w:rPr>
        <w:t>Организатор: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объед</w:t>
      </w:r>
      <w:r w:rsidR="008F6105">
        <w:rPr>
          <w:rFonts w:ascii="Times New Roman" w:hAnsi="Times New Roman" w:cs="Times New Roman"/>
          <w:spacing w:val="-2"/>
          <w:sz w:val="28"/>
          <w:szCs w:val="28"/>
        </w:rPr>
        <w:t xml:space="preserve">инение «Школьный курьер», МАУ ДО </w:t>
      </w:r>
      <w:r>
        <w:rPr>
          <w:rFonts w:ascii="Times New Roman" w:hAnsi="Times New Roman" w:cs="Times New Roman"/>
          <w:spacing w:val="-2"/>
          <w:sz w:val="28"/>
          <w:szCs w:val="28"/>
        </w:rPr>
        <w:t>ЦВР «Планета взросления»</w:t>
      </w:r>
    </w:p>
    <w:p w:rsidR="00AA1A5F" w:rsidRDefault="00AA1A5F" w:rsidP="00AA1A5F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Цели и задачи: </w:t>
      </w:r>
    </w:p>
    <w:p w:rsidR="008F6105" w:rsidRPr="008F6105" w:rsidRDefault="008F6105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– </w:t>
      </w:r>
      <w:r w:rsidRPr="008F6105">
        <w:rPr>
          <w:rFonts w:ascii="Times New Roman" w:hAnsi="Times New Roman" w:cs="Times New Roman"/>
          <w:spacing w:val="-2"/>
          <w:sz w:val="28"/>
          <w:szCs w:val="28"/>
        </w:rPr>
        <w:t>профессиональная ориентация учеников среднего и старшего школьного возраста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развитие юнкоровского движения в районе;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вовлечение детей и подростков в социально-значимую, гражданско-активную деятельность;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развитие навыков поисково-исследовательской деятельности;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развитие профессиональных журналистских навыков;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развитие творческой активности учащихся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>Участники «</w:t>
      </w:r>
      <w:proofErr w:type="spellStart"/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>Журналины</w:t>
      </w:r>
      <w:proofErr w:type="spellEnd"/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>»: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обучающиеся объединения «Школьный курьер», школьных пресс-центров района, ученики 7-11 классов</w:t>
      </w:r>
    </w:p>
    <w:p w:rsidR="00AA1A5F" w:rsidRPr="00917AB7" w:rsidRDefault="00AA1A5F" w:rsidP="00AA1A5F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>Условия и порядок проведения игры:</w:t>
      </w:r>
    </w:p>
    <w:p w:rsidR="00AA1A5F" w:rsidRDefault="00AA1A5F" w:rsidP="00AA1A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Участники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Журналины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» делятся на 6 отрядов по 10-12 человек, командир отряда – опытный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юнкор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«Школьного курьера» (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AA1A5F" w:rsidRDefault="00AA1A5F" w:rsidP="00AA1A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Каждый отряд получает задание. Выполнение этого задания предполагает поисково-исследовательскую деятельность. </w:t>
      </w:r>
    </w:p>
    <w:p w:rsidR="00AA1A5F" w:rsidRPr="00871D55" w:rsidRDefault="00AA1A5F" w:rsidP="00AA1A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Задания – темы разведывательных операций отрядов: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«Ты помнишь, как все начиналось...»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исторический экскурс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 «Я вам пишу...»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о чем пис</w:t>
      </w:r>
      <w:r w:rsidR="008F6105">
        <w:rPr>
          <w:rFonts w:ascii="Times New Roman" w:hAnsi="Times New Roman" w:cs="Times New Roman"/>
          <w:spacing w:val="-2"/>
          <w:sz w:val="28"/>
          <w:szCs w:val="28"/>
        </w:rPr>
        <w:t>ала газета на протяжении 20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лет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изменились ли темы публикаций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 «Бьём в цель...»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кто читает ШК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собирательный портрет целевой аудитории, ее интересы, пристрасти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4. «С пылу, с жару...»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где и как печатают ШК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кто работает в типографии (люди, специальности)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5. «Автора! Автора!»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кто пишет материалы в газету, придумывает темы, рисует, фотографирует</w:t>
      </w:r>
    </w:p>
    <w:p w:rsidR="00AA1A5F" w:rsidRDefault="008F6105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как и из чего создается</w:t>
      </w:r>
      <w:r w:rsidR="00AA1A5F">
        <w:rPr>
          <w:rFonts w:ascii="Times New Roman" w:hAnsi="Times New Roman" w:cs="Times New Roman"/>
          <w:spacing w:val="-2"/>
          <w:sz w:val="28"/>
          <w:szCs w:val="28"/>
        </w:rPr>
        <w:t xml:space="preserve"> газетный номер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 «Путевка в жизнь»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кем стали выпускники ШК</w:t>
      </w:r>
    </w:p>
    <w:p w:rsidR="00AA1A5F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– чем и как ШК помог им в жизни</w:t>
      </w:r>
    </w:p>
    <w:p w:rsidR="00AA1A5F" w:rsidRDefault="00AA1A5F" w:rsidP="00AA1A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выполнение задания каждому отряду отводится 2 часа. Отчет о работе должен представлять собой написанную работу в любом жанре, с использованием любых выразительных средств и стилей,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фотоотчет</w:t>
      </w:r>
      <w:proofErr w:type="spellEnd"/>
    </w:p>
    <w:p w:rsidR="00AA1A5F" w:rsidRDefault="00AA1A5F" w:rsidP="00AA1A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Работы сдаются в штаб игры, который составляют педагоги ШК и педагоги (завучи) школ, руководители школьных пресс-центров, принимающих участие в игре</w:t>
      </w:r>
    </w:p>
    <w:p w:rsidR="00AA1A5F" w:rsidRDefault="00AA1A5F" w:rsidP="00AA1A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 подведении итогов учитываются полнота раскрытия темы, содержательность, достоверность, точность излагаемых фактов, стиль изложения, грамотность, разнообразие литературных и журналистских жанров, юмор, иллюстративный ряд сданных работ</w:t>
      </w:r>
    </w:p>
    <w:p w:rsidR="00AA1A5F" w:rsidRDefault="00AA1A5F" w:rsidP="00AA1A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Итоговые работы отрядов становятся материалами для тематического разворота текущего номера газеты «Школьный курьер»</w:t>
      </w:r>
    </w:p>
    <w:p w:rsidR="00AA1A5F" w:rsidRDefault="00AA1A5F" w:rsidP="00AA1A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формате игры проходит пресс-конференция с гостем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Журналины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8F6105">
        <w:rPr>
          <w:rFonts w:ascii="Times New Roman" w:hAnsi="Times New Roman" w:cs="Times New Roman"/>
          <w:spacing w:val="-2"/>
          <w:sz w:val="28"/>
          <w:szCs w:val="28"/>
        </w:rPr>
        <w:t xml:space="preserve">(представителем </w:t>
      </w:r>
      <w:proofErr w:type="spellStart"/>
      <w:r w:rsidR="008F6105">
        <w:rPr>
          <w:rFonts w:ascii="Times New Roman" w:hAnsi="Times New Roman" w:cs="Times New Roman"/>
          <w:spacing w:val="-2"/>
          <w:sz w:val="28"/>
          <w:szCs w:val="28"/>
        </w:rPr>
        <w:t>медиа-сообщества</w:t>
      </w:r>
      <w:proofErr w:type="spellEnd"/>
      <w:r w:rsidR="008F6105">
        <w:rPr>
          <w:rFonts w:ascii="Times New Roman" w:hAnsi="Times New Roman" w:cs="Times New Roman"/>
          <w:spacing w:val="-2"/>
          <w:sz w:val="28"/>
          <w:szCs w:val="28"/>
        </w:rPr>
        <w:t>, общественным деятелем)</w:t>
      </w:r>
    </w:p>
    <w:p w:rsidR="00AA1A5F" w:rsidRPr="008F6105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>Сроки и место проведения игры: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Журналина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 проходит два дня на базе ЦВР «Планета взросления», типографии ВАЛ, территории Южного микрорайона</w:t>
      </w:r>
    </w:p>
    <w:p w:rsidR="00AA1A5F" w:rsidRDefault="00AA1A5F" w:rsidP="00AA1A5F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17AB7">
        <w:rPr>
          <w:rFonts w:ascii="Times New Roman" w:hAnsi="Times New Roman" w:cs="Times New Roman"/>
          <w:b/>
          <w:spacing w:val="-2"/>
          <w:sz w:val="28"/>
          <w:szCs w:val="28"/>
        </w:rPr>
        <w:t>План проведения мероприятия</w:t>
      </w:r>
    </w:p>
    <w:p w:rsidR="00AA1A5F" w:rsidRPr="00C7436B" w:rsidRDefault="00AA1A5F" w:rsidP="00AA1A5F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7436B">
        <w:rPr>
          <w:rFonts w:ascii="Times New Roman" w:hAnsi="Times New Roman" w:cs="Times New Roman"/>
          <w:b/>
          <w:spacing w:val="-2"/>
          <w:sz w:val="28"/>
          <w:szCs w:val="28"/>
        </w:rPr>
        <w:t>1-й день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12.00 – регистрация участников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12.15 – знакомство, деление на отряды, вводный инструктаж, получение заданий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12.30–13.00 – составление под руководством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пошаговой инструкции-выполнения задания, утверждение ее в штабе игры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13.00–15.00 – сбор информации, подготовка и сдача отчетов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15.00–15.30 – кофе-брейк</w:t>
      </w:r>
    </w:p>
    <w:p w:rsidR="008F6105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15.30–16.00 – подготовка к пресс-конференции 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16.00–17.30 – пресс-конференция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17.30–18.00 – подведение итогов первого дня</w:t>
      </w:r>
    </w:p>
    <w:p w:rsidR="00AA1A5F" w:rsidRPr="00C7436B" w:rsidRDefault="00AA1A5F" w:rsidP="00AA1A5F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7436B">
        <w:rPr>
          <w:rFonts w:ascii="Times New Roman" w:hAnsi="Times New Roman" w:cs="Times New Roman"/>
          <w:b/>
          <w:spacing w:val="-2"/>
          <w:sz w:val="28"/>
          <w:szCs w:val="28"/>
        </w:rPr>
        <w:t>2-й день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12.00–14.00 – выпуск отрядных персональных отчетов в свободной оригинальной форме</w:t>
      </w:r>
    </w:p>
    <w:p w:rsidR="00AA1A5F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14.00–16.30 – подготовка материалов игры и интервью по итогам пресс-конференции к публикации в «Школьном курьере»</w:t>
      </w:r>
    </w:p>
    <w:p w:rsidR="00AA1A5F" w:rsidRPr="00917AB7" w:rsidRDefault="00AA1A5F" w:rsidP="00AA1A5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16.30–18.00 – подведение итогов игры, рефлексия, чаепитие</w:t>
      </w:r>
    </w:p>
    <w:p w:rsidR="00AA1A5F" w:rsidRPr="005D5FDC" w:rsidRDefault="00AA1A5F" w:rsidP="00AA1A5F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05522" w:rsidRDefault="00405522">
      <w:pPr>
        <w:rPr>
          <w:rFonts w:ascii="Times New Roman" w:hAnsi="Times New Roman" w:cs="Times New Roman"/>
          <w:sz w:val="28"/>
          <w:szCs w:val="28"/>
        </w:rPr>
      </w:pPr>
    </w:p>
    <w:p w:rsidR="00405522" w:rsidRDefault="00405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43B" w:rsidRPr="0083290C" w:rsidRDefault="00491F7F" w:rsidP="00DC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lastRenderedPageBreak/>
        <w:t>Конкурс-</w:t>
      </w:r>
      <w:r w:rsidR="0078243B" w:rsidRPr="0083290C">
        <w:rPr>
          <w:rFonts w:ascii="Times New Roman" w:hAnsi="Times New Roman" w:cs="Times New Roman"/>
          <w:b/>
          <w:sz w:val="28"/>
          <w:szCs w:val="28"/>
        </w:rPr>
        <w:t>практикум «Летний спецназ»</w:t>
      </w:r>
    </w:p>
    <w:p w:rsidR="00035C28" w:rsidRPr="0083290C" w:rsidRDefault="00035C28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Цель:</w:t>
      </w:r>
      <w:r w:rsidRPr="0083290C">
        <w:rPr>
          <w:rFonts w:ascii="Times New Roman" w:hAnsi="Times New Roman" w:cs="Times New Roman"/>
          <w:sz w:val="28"/>
          <w:szCs w:val="28"/>
        </w:rPr>
        <w:t xml:space="preserve"> Знакомство с профессией журналиста</w:t>
      </w:r>
    </w:p>
    <w:p w:rsidR="00035C28" w:rsidRPr="0083290C" w:rsidRDefault="00035C28" w:rsidP="0078243B">
      <w:pPr>
        <w:rPr>
          <w:rFonts w:ascii="Times New Roman" w:hAnsi="Times New Roman" w:cs="Times New Roman"/>
          <w:b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5C28" w:rsidRPr="0083290C" w:rsidRDefault="00035C28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83290C">
        <w:rPr>
          <w:rFonts w:ascii="Times New Roman" w:hAnsi="Times New Roman" w:cs="Times New Roman"/>
          <w:sz w:val="28"/>
          <w:szCs w:val="28"/>
        </w:rPr>
        <w:t xml:space="preserve"> определить функции журналиста, познакомить с жанрами журналистское расследование, фоторепортаж, правилами создания газеты</w:t>
      </w:r>
    </w:p>
    <w:p w:rsidR="00035C28" w:rsidRPr="0083290C" w:rsidRDefault="00035C28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3290C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творческие способности</w:t>
      </w:r>
      <w:r w:rsidR="004E749A" w:rsidRPr="0083290C">
        <w:rPr>
          <w:rFonts w:ascii="Times New Roman" w:hAnsi="Times New Roman" w:cs="Times New Roman"/>
          <w:sz w:val="28"/>
          <w:szCs w:val="28"/>
        </w:rPr>
        <w:t>, навыки профессиональной журналистской деятельности</w:t>
      </w:r>
    </w:p>
    <w:p w:rsidR="004E749A" w:rsidRPr="0083290C" w:rsidRDefault="004E749A" w:rsidP="007824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90C">
        <w:rPr>
          <w:rFonts w:ascii="Times New Roman" w:hAnsi="Times New Roman" w:cs="Times New Roman"/>
          <w:i/>
          <w:sz w:val="28"/>
          <w:szCs w:val="28"/>
        </w:rPr>
        <w:t>Воспитывающие</w:t>
      </w:r>
      <w:proofErr w:type="gramEnd"/>
      <w:r w:rsidRPr="0083290C">
        <w:rPr>
          <w:rFonts w:ascii="Times New Roman" w:hAnsi="Times New Roman" w:cs="Times New Roman"/>
          <w:i/>
          <w:sz w:val="28"/>
          <w:szCs w:val="28"/>
        </w:rPr>
        <w:t>:</w:t>
      </w:r>
      <w:r w:rsidRPr="0083290C">
        <w:rPr>
          <w:rFonts w:ascii="Times New Roman" w:hAnsi="Times New Roman" w:cs="Times New Roman"/>
          <w:sz w:val="28"/>
          <w:szCs w:val="28"/>
        </w:rPr>
        <w:t xml:space="preserve"> воспитывать дружеские </w:t>
      </w:r>
      <w:proofErr w:type="spellStart"/>
      <w:r w:rsidRPr="0083290C">
        <w:rPr>
          <w:rFonts w:ascii="Times New Roman" w:hAnsi="Times New Roman" w:cs="Times New Roman"/>
          <w:sz w:val="28"/>
          <w:szCs w:val="28"/>
        </w:rPr>
        <w:t>взаимотношения</w:t>
      </w:r>
      <w:proofErr w:type="spellEnd"/>
      <w:r w:rsidRPr="0083290C">
        <w:rPr>
          <w:rFonts w:ascii="Times New Roman" w:hAnsi="Times New Roman" w:cs="Times New Roman"/>
          <w:sz w:val="28"/>
          <w:szCs w:val="28"/>
        </w:rPr>
        <w:t>, умение работать в команде, воспитывать самостоятельность, ответственность, инициативность</w:t>
      </w:r>
    </w:p>
    <w:p w:rsidR="004E749A" w:rsidRPr="0083290C" w:rsidRDefault="004E749A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proofErr w:type="gramStart"/>
      <w:r w:rsidRPr="0083290C">
        <w:rPr>
          <w:rFonts w:ascii="Times New Roman" w:hAnsi="Times New Roman" w:cs="Times New Roman"/>
          <w:sz w:val="28"/>
          <w:szCs w:val="28"/>
        </w:rPr>
        <w:t>Практикум представляет собой соревнование между командами, которые могут находиться в одном учреждении или в разных, с единым центром</w:t>
      </w:r>
      <w:r w:rsidR="00DC6C1E" w:rsidRPr="0083290C">
        <w:rPr>
          <w:rFonts w:ascii="Times New Roman" w:hAnsi="Times New Roman" w:cs="Times New Roman"/>
          <w:sz w:val="28"/>
          <w:szCs w:val="28"/>
        </w:rPr>
        <w:t xml:space="preserve"> (редакция «Школьного курьера»)</w:t>
      </w:r>
      <w:r w:rsidRPr="0083290C">
        <w:rPr>
          <w:rFonts w:ascii="Times New Roman" w:hAnsi="Times New Roman" w:cs="Times New Roman"/>
          <w:sz w:val="28"/>
          <w:szCs w:val="28"/>
        </w:rPr>
        <w:t>, координирующим деятельность команд</w:t>
      </w:r>
      <w:proofErr w:type="gramEnd"/>
    </w:p>
    <w:p w:rsidR="004E749A" w:rsidRPr="0083290C" w:rsidRDefault="004E749A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83290C">
        <w:rPr>
          <w:rFonts w:ascii="Times New Roman" w:hAnsi="Times New Roman" w:cs="Times New Roman"/>
          <w:sz w:val="28"/>
          <w:szCs w:val="28"/>
        </w:rPr>
        <w:t xml:space="preserve"> конкурс-практикум рассчитан на всю смену по 3 часа в день, но может быть и краткосрочным – проходить в течение одного дня</w:t>
      </w:r>
    </w:p>
    <w:p w:rsidR="004E749A" w:rsidRPr="0083290C" w:rsidRDefault="004E749A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 w:rsidRPr="0083290C">
        <w:rPr>
          <w:rFonts w:ascii="Times New Roman" w:hAnsi="Times New Roman" w:cs="Times New Roman"/>
          <w:sz w:val="28"/>
          <w:szCs w:val="28"/>
        </w:rPr>
        <w:t xml:space="preserve"> 13-16 лет</w:t>
      </w:r>
    </w:p>
    <w:p w:rsidR="004E749A" w:rsidRPr="0083290C" w:rsidRDefault="004E749A" w:rsidP="004E7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Сценарный план конкурса-практикума</w:t>
      </w:r>
    </w:p>
    <w:p w:rsidR="0078243B" w:rsidRPr="0083290C" w:rsidRDefault="00DC6C1E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>1. Заседание штаба, на котором присутствуют все участники</w:t>
      </w:r>
    </w:p>
    <w:p w:rsidR="00D25E77" w:rsidRPr="0083290C" w:rsidRDefault="00DC6C1E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 xml:space="preserve">Начальник штаба (редактор «Школьного курьера»): </w:t>
      </w:r>
    </w:p>
    <w:p w:rsidR="0078243B" w:rsidRPr="0083290C" w:rsidRDefault="00DC6C1E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8243B" w:rsidRPr="0083290C">
        <w:rPr>
          <w:rFonts w:ascii="Times New Roman" w:hAnsi="Times New Roman" w:cs="Times New Roman"/>
          <w:i/>
          <w:sz w:val="28"/>
          <w:szCs w:val="28"/>
        </w:rPr>
        <w:t xml:space="preserve">Прозвенел последний звонок, на календаре – июнь, а дети нестройными рядами, кто парами, а кто поодиночке, вяло, зевая и поеживаясь, хотя попадаются и бодро шагающие, тянутся в школу. 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Что происходит там?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Ведь целых 9 месяцев, долгих и тяжелых, трудных и нескончаемых, они ждали лета. Ждали, когда можно захлопнуть учебники, забросить подальше портфель, навсегда выключить кнопку будильника, и забыть слово ШКОЛА.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Почему же это здание не закрыто на большой амбарный замок?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Что за голоса доносятся оттуда?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Кого заманивают запахи, доносящиеся из школьной столовой?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lastRenderedPageBreak/>
        <w:t>Зачем в школе появились раскладушки?</w:t>
      </w:r>
    </w:p>
    <w:p w:rsidR="00DC6C1E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>Лет</w:t>
      </w:r>
      <w:r w:rsidR="00DC6C1E" w:rsidRPr="0083290C">
        <w:rPr>
          <w:rFonts w:ascii="Times New Roman" w:hAnsi="Times New Roman" w:cs="Times New Roman"/>
          <w:i/>
          <w:sz w:val="28"/>
          <w:szCs w:val="28"/>
        </w:rPr>
        <w:t>ние тайны школьной жизни раскрою</w:t>
      </w:r>
      <w:r w:rsidRPr="0083290C">
        <w:rPr>
          <w:rFonts w:ascii="Times New Roman" w:hAnsi="Times New Roman" w:cs="Times New Roman"/>
          <w:i/>
          <w:sz w:val="28"/>
          <w:szCs w:val="28"/>
        </w:rPr>
        <w:t xml:space="preserve">т отряды спецназа. </w:t>
      </w:r>
    </w:p>
    <w:p w:rsidR="0078243B" w:rsidRPr="0083290C" w:rsidRDefault="0078243B" w:rsidP="0078243B">
      <w:pPr>
        <w:rPr>
          <w:rFonts w:ascii="Times New Roman" w:hAnsi="Times New Roman" w:cs="Times New Roman"/>
          <w:i/>
          <w:sz w:val="28"/>
          <w:szCs w:val="28"/>
        </w:rPr>
      </w:pPr>
      <w:r w:rsidRPr="0083290C">
        <w:rPr>
          <w:rFonts w:ascii="Times New Roman" w:hAnsi="Times New Roman" w:cs="Times New Roman"/>
          <w:i/>
          <w:sz w:val="28"/>
          <w:szCs w:val="28"/>
        </w:rPr>
        <w:t xml:space="preserve">Каждый день они будут приносить в штаб донесения, </w:t>
      </w:r>
      <w:proofErr w:type="spellStart"/>
      <w:r w:rsidRPr="0083290C">
        <w:rPr>
          <w:rFonts w:ascii="Times New Roman" w:hAnsi="Times New Roman" w:cs="Times New Roman"/>
          <w:i/>
          <w:sz w:val="28"/>
          <w:szCs w:val="28"/>
        </w:rPr>
        <w:t>фотофакты</w:t>
      </w:r>
      <w:proofErr w:type="spellEnd"/>
      <w:r w:rsidRPr="0083290C">
        <w:rPr>
          <w:rFonts w:ascii="Times New Roman" w:hAnsi="Times New Roman" w:cs="Times New Roman"/>
          <w:i/>
          <w:sz w:val="28"/>
          <w:szCs w:val="28"/>
        </w:rPr>
        <w:t>, схемы и вести свое расследование.</w:t>
      </w:r>
    </w:p>
    <w:p w:rsidR="0078243B" w:rsidRPr="0083290C" w:rsidRDefault="00DC6C1E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>2. От каждой школы формируется свой отряд журналистов-разведчиков (5-10 человек)</w:t>
      </w:r>
    </w:p>
    <w:p w:rsidR="00DC6C1E" w:rsidRPr="0083290C" w:rsidRDefault="00DC6C1E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>Отряд выбирает командира (редактор школьной стенгазеты), придумывает название, девиз</w:t>
      </w:r>
    </w:p>
    <w:p w:rsidR="00DC6C1E" w:rsidRPr="0083290C" w:rsidRDefault="00DC6C1E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 xml:space="preserve">3. </w:t>
      </w:r>
      <w:r w:rsidR="00D25E77" w:rsidRPr="0083290C">
        <w:rPr>
          <w:rFonts w:ascii="Times New Roman" w:hAnsi="Times New Roman" w:cs="Times New Roman"/>
          <w:sz w:val="28"/>
          <w:szCs w:val="28"/>
        </w:rPr>
        <w:t xml:space="preserve">Инструктаж от </w:t>
      </w:r>
      <w:proofErr w:type="spellStart"/>
      <w:r w:rsidR="00D25E77" w:rsidRPr="0083290C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D25E77" w:rsidRPr="008329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5E77" w:rsidRPr="0083290C"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 w:rsidR="00D25E77" w:rsidRPr="0083290C">
        <w:rPr>
          <w:rFonts w:ascii="Times New Roman" w:hAnsi="Times New Roman" w:cs="Times New Roman"/>
          <w:sz w:val="28"/>
          <w:szCs w:val="28"/>
        </w:rPr>
        <w:t xml:space="preserve"> «Школьного курьера») как написать материал в газету</w:t>
      </w:r>
    </w:p>
    <w:p w:rsidR="00D25E77" w:rsidRPr="0083290C" w:rsidRDefault="00D25E77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>4. Участники получают задания и памятки «</w:t>
      </w:r>
      <w:r w:rsidR="0083290C">
        <w:rPr>
          <w:rFonts w:ascii="Times New Roman" w:hAnsi="Times New Roman" w:cs="Times New Roman"/>
          <w:sz w:val="28"/>
          <w:szCs w:val="28"/>
        </w:rPr>
        <w:t>Журналист в пяти</w:t>
      </w:r>
      <w:r w:rsidRPr="0083290C">
        <w:rPr>
          <w:rFonts w:ascii="Times New Roman" w:hAnsi="Times New Roman" w:cs="Times New Roman"/>
          <w:sz w:val="28"/>
          <w:szCs w:val="28"/>
        </w:rPr>
        <w:t xml:space="preserve"> шагах» и «Советы </w:t>
      </w:r>
      <w:proofErr w:type="spellStart"/>
      <w:r w:rsidRPr="0083290C">
        <w:rPr>
          <w:rFonts w:ascii="Times New Roman" w:hAnsi="Times New Roman" w:cs="Times New Roman"/>
          <w:sz w:val="28"/>
          <w:szCs w:val="28"/>
        </w:rPr>
        <w:t>юнкору</w:t>
      </w:r>
      <w:proofErr w:type="spellEnd"/>
      <w:r w:rsidRPr="0083290C">
        <w:rPr>
          <w:rFonts w:ascii="Times New Roman" w:hAnsi="Times New Roman" w:cs="Times New Roman"/>
          <w:sz w:val="28"/>
          <w:szCs w:val="28"/>
        </w:rPr>
        <w:t>». Задания выполняются по одному в день в произвольном порядке и ежедневно сдаются в штаб</w:t>
      </w:r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>Задания:</w:t>
      </w:r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Что? Где? Когда?</w:t>
      </w:r>
      <w:r w:rsidRPr="0083290C">
        <w:rPr>
          <w:rFonts w:ascii="Times New Roman" w:hAnsi="Times New Roman" w:cs="Times New Roman"/>
          <w:sz w:val="28"/>
          <w:szCs w:val="28"/>
        </w:rPr>
        <w:t xml:space="preserve"> (заметка)</w:t>
      </w:r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90C">
        <w:rPr>
          <w:rFonts w:ascii="Times New Roman" w:hAnsi="Times New Roman" w:cs="Times New Roman"/>
          <w:b/>
          <w:sz w:val="28"/>
          <w:szCs w:val="28"/>
        </w:rPr>
        <w:t>Только цифры</w:t>
      </w:r>
      <w:r w:rsidRPr="0083290C">
        <w:rPr>
          <w:rFonts w:ascii="Times New Roman" w:hAnsi="Times New Roman" w:cs="Times New Roman"/>
          <w:sz w:val="28"/>
          <w:szCs w:val="28"/>
        </w:rPr>
        <w:t xml:space="preserve"> (ищем по школе цифры: сколько рассады посадили, сколько парт покрасили, сколько ушло краски, сколько выпили воды, сколько собрали мусора.</w:t>
      </w:r>
      <w:proofErr w:type="gramEnd"/>
      <w:r w:rsidRPr="00832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90C">
        <w:rPr>
          <w:rFonts w:ascii="Times New Roman" w:hAnsi="Times New Roman" w:cs="Times New Roman"/>
          <w:sz w:val="28"/>
          <w:szCs w:val="28"/>
        </w:rPr>
        <w:t>Каждая цифра становится главным героем рассказа)</w:t>
      </w:r>
      <w:proofErr w:type="gramEnd"/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Голоса за дверью</w:t>
      </w:r>
      <w:r w:rsidRPr="0083290C">
        <w:rPr>
          <w:rFonts w:ascii="Times New Roman" w:hAnsi="Times New Roman" w:cs="Times New Roman"/>
          <w:sz w:val="28"/>
          <w:szCs w:val="28"/>
        </w:rPr>
        <w:t xml:space="preserve"> (репортаж из класса, столовой, спортзала, кабинета директора </w:t>
      </w:r>
      <w:proofErr w:type="spellStart"/>
      <w:r w:rsidRPr="0083290C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83290C">
        <w:rPr>
          <w:rFonts w:ascii="Times New Roman" w:hAnsi="Times New Roman" w:cs="Times New Roman"/>
          <w:sz w:val="28"/>
          <w:szCs w:val="28"/>
        </w:rPr>
        <w:t>)</w:t>
      </w:r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Детки не в клетке</w:t>
      </w:r>
      <w:r w:rsidR="0083290C">
        <w:rPr>
          <w:rFonts w:ascii="Times New Roman" w:hAnsi="Times New Roman" w:cs="Times New Roman"/>
          <w:sz w:val="28"/>
          <w:szCs w:val="28"/>
        </w:rPr>
        <w:t xml:space="preserve"> (истории о пришкольном лагере</w:t>
      </w:r>
      <w:r w:rsidRPr="0083290C">
        <w:rPr>
          <w:rFonts w:ascii="Times New Roman" w:hAnsi="Times New Roman" w:cs="Times New Roman"/>
          <w:sz w:val="28"/>
          <w:szCs w:val="28"/>
        </w:rPr>
        <w:t>)</w:t>
      </w:r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90C">
        <w:rPr>
          <w:rFonts w:ascii="Times New Roman" w:hAnsi="Times New Roman" w:cs="Times New Roman"/>
          <w:b/>
          <w:sz w:val="28"/>
          <w:szCs w:val="28"/>
        </w:rPr>
        <w:t>Заслуженный отдых</w:t>
      </w:r>
      <w:r w:rsidRPr="0083290C">
        <w:rPr>
          <w:rFonts w:ascii="Times New Roman" w:hAnsi="Times New Roman" w:cs="Times New Roman"/>
          <w:sz w:val="28"/>
          <w:szCs w:val="28"/>
        </w:rPr>
        <w:t xml:space="preserve"> (журналистское расследование: ищем школьный предмет, которым летом не пользуются: звонок, указка, таблица, карта… – история о том, что с ними происходит)</w:t>
      </w:r>
      <w:proofErr w:type="gramEnd"/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Взять языка</w:t>
      </w:r>
      <w:r w:rsidRPr="0083290C">
        <w:rPr>
          <w:rFonts w:ascii="Times New Roman" w:hAnsi="Times New Roman" w:cs="Times New Roman"/>
          <w:sz w:val="28"/>
          <w:szCs w:val="28"/>
        </w:rPr>
        <w:t xml:space="preserve"> (интервью с учеником, завхозом, руководителем практики и </w:t>
      </w:r>
      <w:proofErr w:type="spellStart"/>
      <w:r w:rsidRPr="0083290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3290C">
        <w:rPr>
          <w:rFonts w:ascii="Times New Roman" w:hAnsi="Times New Roman" w:cs="Times New Roman"/>
          <w:sz w:val="28"/>
          <w:szCs w:val="28"/>
        </w:rPr>
        <w:t>.)</w:t>
      </w:r>
    </w:p>
    <w:p w:rsidR="00D25E77" w:rsidRPr="0083290C" w:rsidRDefault="00D25E77" w:rsidP="00D25E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290C">
        <w:rPr>
          <w:rFonts w:ascii="Times New Roman" w:hAnsi="Times New Roman" w:cs="Times New Roman"/>
          <w:b/>
          <w:sz w:val="28"/>
          <w:szCs w:val="28"/>
        </w:rPr>
        <w:t>А в это время</w:t>
      </w:r>
      <w:r w:rsidRPr="0083290C">
        <w:rPr>
          <w:rFonts w:ascii="Times New Roman" w:hAnsi="Times New Roman" w:cs="Times New Roman"/>
          <w:sz w:val="28"/>
          <w:szCs w:val="28"/>
        </w:rPr>
        <w:t xml:space="preserve"> (истории, которые происходят в школе и рядом со школой, не имеющие отношения к практике.</w:t>
      </w:r>
      <w:proofErr w:type="gramEnd"/>
      <w:r w:rsidRPr="00832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90C">
        <w:rPr>
          <w:rFonts w:ascii="Times New Roman" w:hAnsi="Times New Roman" w:cs="Times New Roman"/>
          <w:sz w:val="28"/>
          <w:szCs w:val="28"/>
        </w:rPr>
        <w:t>Жанры любые, кроме скучного)</w:t>
      </w:r>
      <w:proofErr w:type="gramEnd"/>
    </w:p>
    <w:p w:rsidR="0078243B" w:rsidRPr="0083290C" w:rsidRDefault="00D25E77" w:rsidP="0078243B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 xml:space="preserve">5. Итоговое задание для каждой команды </w:t>
      </w:r>
      <w:r w:rsidR="0078243B" w:rsidRPr="0083290C">
        <w:rPr>
          <w:rFonts w:ascii="Times New Roman" w:hAnsi="Times New Roman" w:cs="Times New Roman"/>
          <w:sz w:val="28"/>
          <w:szCs w:val="28"/>
        </w:rPr>
        <w:t xml:space="preserve"> – выпуск стенгазеты «Когда прозвенел последний звонок»</w:t>
      </w:r>
      <w:r w:rsidRPr="0083290C">
        <w:rPr>
          <w:rFonts w:ascii="Times New Roman" w:hAnsi="Times New Roman" w:cs="Times New Roman"/>
          <w:sz w:val="28"/>
          <w:szCs w:val="28"/>
        </w:rPr>
        <w:t xml:space="preserve">. </w:t>
      </w:r>
      <w:r w:rsidR="0078243B" w:rsidRPr="0083290C">
        <w:rPr>
          <w:rFonts w:ascii="Times New Roman" w:hAnsi="Times New Roman" w:cs="Times New Roman"/>
          <w:sz w:val="28"/>
          <w:szCs w:val="28"/>
        </w:rPr>
        <w:t xml:space="preserve">Итог спецкурса – выпуск «Школьного </w:t>
      </w:r>
      <w:r w:rsidR="0078243B" w:rsidRPr="0083290C">
        <w:rPr>
          <w:rFonts w:ascii="Times New Roman" w:hAnsi="Times New Roman" w:cs="Times New Roman"/>
          <w:sz w:val="28"/>
          <w:szCs w:val="28"/>
        </w:rPr>
        <w:lastRenderedPageBreak/>
        <w:t>курьера»</w:t>
      </w:r>
      <w:r w:rsidRPr="0083290C">
        <w:rPr>
          <w:rFonts w:ascii="Times New Roman" w:hAnsi="Times New Roman" w:cs="Times New Roman"/>
          <w:sz w:val="28"/>
          <w:szCs w:val="28"/>
        </w:rPr>
        <w:t>, в который войдут лучшие материалы участников конкурса-практикума</w:t>
      </w:r>
    </w:p>
    <w:p w:rsidR="0083290C" w:rsidRPr="0083290C" w:rsidRDefault="00D25E77" w:rsidP="0083290C">
      <w:pPr>
        <w:rPr>
          <w:rFonts w:ascii="Times New Roman" w:hAnsi="Times New Roman" w:cs="Times New Roman"/>
          <w:sz w:val="28"/>
          <w:szCs w:val="28"/>
        </w:rPr>
      </w:pPr>
      <w:r w:rsidRPr="0083290C">
        <w:rPr>
          <w:rFonts w:ascii="Times New Roman" w:hAnsi="Times New Roman" w:cs="Times New Roman"/>
          <w:sz w:val="28"/>
          <w:szCs w:val="28"/>
        </w:rPr>
        <w:t xml:space="preserve">6. </w:t>
      </w:r>
      <w:r w:rsidR="0078243B" w:rsidRPr="0083290C">
        <w:rPr>
          <w:rFonts w:ascii="Times New Roman" w:hAnsi="Times New Roman" w:cs="Times New Roman"/>
          <w:sz w:val="28"/>
          <w:szCs w:val="28"/>
        </w:rPr>
        <w:t xml:space="preserve">При подведении итогов </w:t>
      </w:r>
      <w:r w:rsidR="0083290C">
        <w:rPr>
          <w:rFonts w:ascii="Times New Roman" w:hAnsi="Times New Roman" w:cs="Times New Roman"/>
          <w:sz w:val="28"/>
          <w:szCs w:val="28"/>
        </w:rPr>
        <w:t>в</w:t>
      </w:r>
      <w:r w:rsidR="0083290C" w:rsidRPr="0083290C">
        <w:rPr>
          <w:rFonts w:ascii="Times New Roman" w:hAnsi="Times New Roman" w:cs="Times New Roman"/>
          <w:sz w:val="28"/>
          <w:szCs w:val="28"/>
        </w:rPr>
        <w:t xml:space="preserve">ыбирается лучший </w:t>
      </w:r>
      <w:r w:rsidR="0083290C">
        <w:rPr>
          <w:rFonts w:ascii="Times New Roman" w:hAnsi="Times New Roman" w:cs="Times New Roman"/>
          <w:sz w:val="28"/>
          <w:szCs w:val="28"/>
        </w:rPr>
        <w:t xml:space="preserve">отряд «Летнего спецназа», лучший </w:t>
      </w:r>
      <w:r w:rsidR="0083290C" w:rsidRPr="0083290C">
        <w:rPr>
          <w:rFonts w:ascii="Times New Roman" w:hAnsi="Times New Roman" w:cs="Times New Roman"/>
          <w:sz w:val="28"/>
          <w:szCs w:val="28"/>
        </w:rPr>
        <w:t>командир, лучший разведчик, лучшее расследование</w:t>
      </w:r>
    </w:p>
    <w:p w:rsidR="0083290C" w:rsidRDefault="0083290C" w:rsidP="0078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работ учитываются:</w:t>
      </w:r>
    </w:p>
    <w:p w:rsidR="0078243B" w:rsidRPr="0083290C" w:rsidRDefault="0083290C" w:rsidP="0078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243B" w:rsidRPr="0083290C">
        <w:rPr>
          <w:rFonts w:ascii="Times New Roman" w:hAnsi="Times New Roman" w:cs="Times New Roman"/>
          <w:sz w:val="28"/>
          <w:szCs w:val="28"/>
        </w:rPr>
        <w:t>Качество донесения</w:t>
      </w:r>
      <w:r w:rsidRPr="0083290C">
        <w:rPr>
          <w:rFonts w:ascii="Times New Roman" w:hAnsi="Times New Roman" w:cs="Times New Roman"/>
          <w:sz w:val="28"/>
          <w:szCs w:val="28"/>
        </w:rPr>
        <w:t xml:space="preserve"> (написанного материала)</w:t>
      </w:r>
    </w:p>
    <w:p w:rsidR="0078243B" w:rsidRPr="0083290C" w:rsidRDefault="0083290C" w:rsidP="0078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243B" w:rsidRPr="0083290C">
        <w:rPr>
          <w:rFonts w:ascii="Times New Roman" w:hAnsi="Times New Roman" w:cs="Times New Roman"/>
          <w:sz w:val="28"/>
          <w:szCs w:val="28"/>
        </w:rPr>
        <w:t>Скорость исполнения</w:t>
      </w:r>
    </w:p>
    <w:p w:rsidR="0078243B" w:rsidRPr="0083290C" w:rsidRDefault="0083290C" w:rsidP="0078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243B" w:rsidRPr="0083290C">
        <w:rPr>
          <w:rFonts w:ascii="Times New Roman" w:hAnsi="Times New Roman" w:cs="Times New Roman"/>
          <w:sz w:val="28"/>
          <w:szCs w:val="28"/>
        </w:rPr>
        <w:t>Доказательная база (</w:t>
      </w:r>
      <w:proofErr w:type="spellStart"/>
      <w:r w:rsidR="0078243B" w:rsidRPr="0083290C">
        <w:rPr>
          <w:rFonts w:ascii="Times New Roman" w:hAnsi="Times New Roman" w:cs="Times New Roman"/>
          <w:sz w:val="28"/>
          <w:szCs w:val="28"/>
        </w:rPr>
        <w:t>фотофакты</w:t>
      </w:r>
      <w:proofErr w:type="spellEnd"/>
      <w:r w:rsidR="0078243B" w:rsidRPr="0083290C">
        <w:rPr>
          <w:rFonts w:ascii="Times New Roman" w:hAnsi="Times New Roman" w:cs="Times New Roman"/>
          <w:sz w:val="28"/>
          <w:szCs w:val="28"/>
        </w:rPr>
        <w:t>)</w:t>
      </w:r>
    </w:p>
    <w:p w:rsidR="0078243B" w:rsidRDefault="0083290C" w:rsidP="0078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8243B" w:rsidRPr="0083290C">
        <w:rPr>
          <w:rFonts w:ascii="Times New Roman" w:hAnsi="Times New Roman" w:cs="Times New Roman"/>
          <w:sz w:val="28"/>
          <w:szCs w:val="28"/>
        </w:rPr>
        <w:t>Оригинальность и свежесть выводов</w:t>
      </w:r>
    </w:p>
    <w:p w:rsidR="0083290C" w:rsidRPr="0083290C" w:rsidRDefault="0083290C" w:rsidP="0078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Командная работа</w:t>
      </w:r>
    </w:p>
    <w:p w:rsidR="0078243B" w:rsidRDefault="0078243B" w:rsidP="0078243B">
      <w:pPr>
        <w:rPr>
          <w:sz w:val="24"/>
          <w:szCs w:val="24"/>
        </w:rPr>
      </w:pPr>
    </w:p>
    <w:p w:rsidR="0083290C" w:rsidRDefault="0083290C">
      <w:pPr>
        <w:rPr>
          <w:rFonts w:ascii="Times New Roman" w:hAnsi="Times New Roman" w:cs="Times New Roman"/>
          <w:sz w:val="28"/>
          <w:szCs w:val="28"/>
        </w:rPr>
      </w:pPr>
    </w:p>
    <w:p w:rsidR="0083290C" w:rsidRDefault="00832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290C" w:rsidRDefault="009A2101" w:rsidP="0083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Мастер-</w:t>
      </w:r>
      <w:r w:rsidR="0083290C" w:rsidRPr="0083290C">
        <w:rPr>
          <w:rFonts w:ascii="Times New Roman" w:hAnsi="Times New Roman" w:cs="Times New Roman"/>
          <w:b/>
          <w:sz w:val="28"/>
          <w:szCs w:val="28"/>
        </w:rPr>
        <w:t xml:space="preserve">класс по организации работы школьного пресс-центра </w:t>
      </w:r>
    </w:p>
    <w:p w:rsidR="00AA1A5F" w:rsidRDefault="0083290C" w:rsidP="0083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C">
        <w:rPr>
          <w:rFonts w:ascii="Times New Roman" w:hAnsi="Times New Roman" w:cs="Times New Roman"/>
          <w:b/>
          <w:sz w:val="28"/>
          <w:szCs w:val="28"/>
        </w:rPr>
        <w:t>«Окно в непознанный мир»</w:t>
      </w:r>
    </w:p>
    <w:p w:rsidR="0083290C" w:rsidRDefault="0083290C" w:rsidP="0083290C">
      <w:pPr>
        <w:rPr>
          <w:rFonts w:ascii="Times New Roman" w:hAnsi="Times New Roman" w:cs="Times New Roman"/>
          <w:sz w:val="28"/>
          <w:szCs w:val="28"/>
        </w:rPr>
      </w:pPr>
      <w:r w:rsidRPr="009A21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101">
        <w:rPr>
          <w:rFonts w:ascii="Times New Roman" w:hAnsi="Times New Roman" w:cs="Times New Roman"/>
          <w:sz w:val="28"/>
          <w:szCs w:val="28"/>
        </w:rPr>
        <w:t>Знакомство с деятельностью школьного пресс-центра</w:t>
      </w:r>
    </w:p>
    <w:p w:rsidR="009A0EC0" w:rsidRDefault="009A2101" w:rsidP="0083290C">
      <w:pPr>
        <w:rPr>
          <w:rFonts w:ascii="Times New Roman" w:hAnsi="Times New Roman" w:cs="Times New Roman"/>
          <w:sz w:val="28"/>
          <w:szCs w:val="28"/>
        </w:rPr>
      </w:pPr>
      <w:r w:rsidRPr="009A210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функции школьного пресс-центра, этапами по его организации, мотивировать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журналистскую деятельность</w:t>
      </w:r>
    </w:p>
    <w:p w:rsidR="009A132F" w:rsidRP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F">
        <w:rPr>
          <w:rFonts w:ascii="Times New Roman" w:hAnsi="Times New Roman" w:cs="Times New Roman"/>
          <w:b/>
          <w:sz w:val="28"/>
          <w:szCs w:val="28"/>
        </w:rPr>
        <w:t>Мастер-класс «Школьная газета – окно в непознанный мир»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Вы окунетесь в увлекательный, интригующий, захватывающий мир журналистики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Вы узнаете о своей школе, одноклассниках, учителях, родителях то, чего никогда бы не знали до этого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Итак, школьный пресс-центр – это целый комплекс, куда входит печатное издание, школьное радио и телевидение, – своеобразный медиа-холдинг. В реальных условиях создать его достаточно сложно, для этого нужна хорошая финансовая, материальная база. Поэтому, как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пресс-центр в школе представляет газета.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F">
        <w:rPr>
          <w:rFonts w:ascii="Times New Roman" w:hAnsi="Times New Roman" w:cs="Times New Roman"/>
          <w:b/>
          <w:sz w:val="28"/>
          <w:szCs w:val="28"/>
        </w:rPr>
        <w:t>Для чего нужна школьная газета?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>Варианты ответов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Сообщать о том, что происходит в школе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Знакомить с интересными людьми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Высказывать свою точку зрения и давать возможность высказать ее всем школьникам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Решать школьные проблемы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Создать площадку общения учеников-учителей-родителей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Аргументировано выдвигать предложения, касающиеся школьной жизни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Дать возможность проявить свое творчество ученикам и учителям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Объединиться единомышленникам в активный творческий коллектив – редакцию, знакомиться с профессией, участвовать в фестивалях и конкурсах</w:t>
      </w:r>
    </w:p>
    <w:p w:rsid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То есть, занимаясь увлекательным делом, вы решаете весьма серьезные задачи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-информационные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-образовательные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-воспитательные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Это уже серьезные, обоснованные аргументы, с которыми можно обращаться к администрации школы, директору, для того, чтоб</w:t>
      </w:r>
      <w:r>
        <w:rPr>
          <w:rFonts w:ascii="Times New Roman" w:hAnsi="Times New Roman" w:cs="Times New Roman"/>
          <w:sz w:val="28"/>
          <w:szCs w:val="28"/>
        </w:rPr>
        <w:t>ы вам оказали поддержку, ну или</w:t>
      </w:r>
      <w:r w:rsidRPr="009A132F">
        <w:rPr>
          <w:rFonts w:ascii="Times New Roman" w:hAnsi="Times New Roman" w:cs="Times New Roman"/>
          <w:sz w:val="28"/>
          <w:szCs w:val="28"/>
        </w:rPr>
        <w:t>, как минимум, дали согласие на издание газеты.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lastRenderedPageBreak/>
        <w:t xml:space="preserve">Итак, цель поставлена, задачи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определены вы полны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решимости издавать газету. Она может быть любой. Все зависит от возможностей ваших и школьных: будет ли финансирование со стороны дирекции на выпуск полноценного печатного издания, найдутся ли у вас сотрудники, которые смогут выполнять обязанности дизайнера, верстальщика. Это, пожалуй, основной сотрудник, без которого невозможно делать печатное издание. Но есть масса вариантов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электронная газета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стенгазета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газета, которую размещают на стенде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Форма - дело в данном случае второстепенное, главное – содержание.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F">
        <w:rPr>
          <w:rFonts w:ascii="Times New Roman" w:hAnsi="Times New Roman" w:cs="Times New Roman"/>
          <w:b/>
          <w:sz w:val="28"/>
          <w:szCs w:val="28"/>
        </w:rPr>
        <w:t>Редколлегия – что это?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Вы объявляете первое редакционное собрание. Кто должен входить в редакцию: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активные, увлеченные люди – ядро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ученики разных параллелей. Не забывайте про начальную школу, они полноправные участники процесса, и вполне могут писать в газету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художники, даже если пока их талант проявляется только в разрисовывании парт и учебников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любители фотографировать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начинающие поэты и музыканты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просто ученики, интересующиеся тем, что случилось нового в школе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не обойтись без куратора – учитель, который будет помогать в работе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Газета - дело коллективное, поэтому у каждого в редакции свои функции. Но организация всей работы ложится на редактора. Он должен управлять работой, осуществлять взаимодействие разных структур, следить за графиком сдачи материалов, контролировать весь процесс - от планирования номера до его выхода.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Газета не может обойтись без названия. При этом помним, «как вы лодку назовете, так она и поплывет».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>Варианты названий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Название должно быть не скучным, не тривиальным. Лучше, если оно будет отражать какие-то особенности школы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132F">
        <w:rPr>
          <w:rFonts w:ascii="Times New Roman" w:hAnsi="Times New Roman" w:cs="Times New Roman"/>
          <w:sz w:val="28"/>
          <w:szCs w:val="28"/>
        </w:rPr>
        <w:t>Седьмое небо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32F">
        <w:rPr>
          <w:rFonts w:ascii="Times New Roman" w:hAnsi="Times New Roman" w:cs="Times New Roman"/>
          <w:sz w:val="28"/>
          <w:szCs w:val="28"/>
        </w:rPr>
        <w:t>), или просто содержит интригу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132F">
        <w:rPr>
          <w:rFonts w:ascii="Times New Roman" w:hAnsi="Times New Roman" w:cs="Times New Roman"/>
          <w:sz w:val="28"/>
          <w:szCs w:val="28"/>
        </w:rPr>
        <w:t>Фишка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132F">
        <w:rPr>
          <w:rFonts w:ascii="Times New Roman" w:hAnsi="Times New Roman" w:cs="Times New Roman"/>
          <w:sz w:val="28"/>
          <w:szCs w:val="28"/>
        </w:rPr>
        <w:t>Папарацци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3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132F">
        <w:rPr>
          <w:rFonts w:ascii="Times New Roman" w:hAnsi="Times New Roman" w:cs="Times New Roman"/>
          <w:sz w:val="28"/>
          <w:szCs w:val="28"/>
        </w:rPr>
        <w:t>Акулы пера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132F">
        <w:rPr>
          <w:rFonts w:ascii="Times New Roman" w:hAnsi="Times New Roman" w:cs="Times New Roman"/>
          <w:sz w:val="28"/>
          <w:szCs w:val="28"/>
        </w:rPr>
        <w:t>)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Решите, сколько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объемом будет выходить ваша газет</w:t>
      </w:r>
      <w:r>
        <w:rPr>
          <w:rFonts w:ascii="Times New Roman" w:hAnsi="Times New Roman" w:cs="Times New Roman"/>
          <w:sz w:val="28"/>
          <w:szCs w:val="28"/>
        </w:rPr>
        <w:t xml:space="preserve">а. Лучше начинать с 4-х полос </w:t>
      </w:r>
      <w:r w:rsidRPr="009A132F">
        <w:rPr>
          <w:rFonts w:ascii="Times New Roman" w:hAnsi="Times New Roman" w:cs="Times New Roman"/>
          <w:sz w:val="28"/>
          <w:szCs w:val="28"/>
        </w:rPr>
        <w:t xml:space="preserve">раз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132F">
        <w:rPr>
          <w:rFonts w:ascii="Times New Roman" w:hAnsi="Times New Roman" w:cs="Times New Roman"/>
          <w:sz w:val="28"/>
          <w:szCs w:val="28"/>
        </w:rPr>
        <w:t>четверть. Со временем, набравшись опыта, вы сможете увеличивать издание.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2F" w:rsidRPr="00871D55" w:rsidRDefault="009A132F" w:rsidP="00871D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F">
        <w:rPr>
          <w:rFonts w:ascii="Times New Roman" w:hAnsi="Times New Roman" w:cs="Times New Roman"/>
          <w:b/>
          <w:sz w:val="28"/>
          <w:szCs w:val="28"/>
        </w:rPr>
        <w:lastRenderedPageBreak/>
        <w:t>О чем писать в школьной газете?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Структурируем номер. Газета, прежде всего, делается для читателей. Им должно быть интересно и удобно читать. Поэтому все материалы, которые вы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готовите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размещаются в постоянных рубриках.  Рубрика – это своеобразная тема всех расположенных материалов.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Рубрики отображают разнообразие школьной жизни и интересов ваших читателей.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Обязательно: короткие новости, знакомство с интересными людьми, рассказ о событиях, праздниках, кружках, секциях, жизни класса, любимых предметах, увлечениях.</w:t>
      </w:r>
      <w:proofErr w:type="gramEnd"/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В начале газеты располагается серьезная, официальная информация, потом истории и развлекательные рубрики, конкурсы.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>Варианты рубрик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-из первых уст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-там-там новости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-откровенный разговор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-по душам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-мнение эксперта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-интересное рядом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-сами с усами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-сильные и смелые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-отцы и дети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-праздник к нам приходит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-после уроков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-читальный зал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-вопрос–ответ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На заседании редколлегии раздаем задания и обсуждаем, кто и что пишет в номер. Темы материалов должны быть актуальными и интересными для читателей. Чтобы ничего не пропустить, лучше взять у завуча план мероприятий, посмотреть на стенде, какие в школе работают кружки, секции. Обзаведитесь сетью информаторов – знакомые из разных классов, которые будут рассказывать о новостях, проведите предварительную работу. Например, поговорите с классными руководителями, они расскажут о своих учениках. Бывает так, что в школе учится победитель Всероссийских соревнований, конкурсов, начинающий дизайнер, а об этом никто не знает.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>Варианты тем для материалов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- обращение директора, завуча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новости о мероприятиях, конкурсах, соревнованиях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интервью с учителем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-рассказ о классе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lastRenderedPageBreak/>
        <w:t>-рассказ о любимом предмете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-репортаж со школьной столовой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статья о взаимоотношениях с родителями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-статья о дружбе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-опрос, чего не хватает школе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-репортаж с экскурсии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-статья о любимой книге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-анонсы интересных фильмов, новых игр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-рассказ о хобби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-литературная страница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-история с продолжением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-конкурс на лучшую карикатуру, рассказ о классе, буриме, подпись к фото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Темы раздаются каждому сотруднику, обсуждается, что конкретно надо написать, с кем поговорить, устанавливаются сроки сдачи материала. Сразу стоит проговорить, как материал будет иллюстрироваться: фото, рисунок, диаграмма.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F">
        <w:rPr>
          <w:rFonts w:ascii="Times New Roman" w:hAnsi="Times New Roman" w:cs="Times New Roman"/>
          <w:b/>
          <w:sz w:val="28"/>
          <w:szCs w:val="28"/>
        </w:rPr>
        <w:t>Разнообразие жанров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Чтобы газет</w:t>
      </w:r>
      <w:r>
        <w:rPr>
          <w:rFonts w:ascii="Times New Roman" w:hAnsi="Times New Roman" w:cs="Times New Roman"/>
          <w:sz w:val="28"/>
          <w:szCs w:val="28"/>
        </w:rPr>
        <w:t>а была нескучной и не</w:t>
      </w:r>
      <w:r w:rsidRPr="009A132F">
        <w:rPr>
          <w:rFonts w:ascii="Times New Roman" w:hAnsi="Times New Roman" w:cs="Times New Roman"/>
          <w:sz w:val="28"/>
          <w:szCs w:val="28"/>
        </w:rPr>
        <w:t xml:space="preserve">монотонной, в ней должны присутствовать разные жанры.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Для школьной газеты ведущими жанрами являются информационные.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К ним относятся: заметка, репортаж, интервью. Давайте познакомимся с этими жителями страны журналистики.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Заметка – самый распространенный жанр. Для читателя – быстро, легко читается, все понятно. Заметка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о каком либо событии, мероприятии, случае на уроке, новом предмете в расписании и </w:t>
      </w:r>
      <w:proofErr w:type="spellStart"/>
      <w:r w:rsidRPr="009A132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A132F">
        <w:rPr>
          <w:rFonts w:ascii="Times New Roman" w:hAnsi="Times New Roman" w:cs="Times New Roman"/>
          <w:sz w:val="28"/>
          <w:szCs w:val="28"/>
        </w:rPr>
        <w:t>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Самой признанной и распространенной структурой новостного материала является перевернутая пирамида. Самая важная и свежая информация дается в первом абзаце, затем следует второстепенная и дополнительная информация по степени убывания ее важности. Материал при этом построен по принципу: чем важнее факт, тем ближе к началу текста он должен располагаться. Такая структура не случайна – она удобна и для редактора и для читателя. Первый может легко сокращать текст, убирая абзацы с конца и не боясь выбросить что-то важное. А читатель быстро схватывает суть, не упуская ключевой информации.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Новостной материал должен стремиться ответить на 6 основных вопросов журналиста 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КТО? ЧТО? ГДЕ? КОГДА? КАК? ПОЧЕМУ?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Материал без ответов на эти вопросы не имеет право на существование.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Репортаж – король журналистики. От англ. "повторять", эффект присутствия, рассказываем о том, что непосредственно происходит, как это происходит, как реагируют зрители, участники, передаем эмоции через собственное восприятие.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lastRenderedPageBreak/>
        <w:t xml:space="preserve">Пожалуй, основная черта этого жанра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инамичность. Если мы пишем репортаж, то описываем то, что происходит.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 xml:space="preserve">А как вы думаете, откуда можно сделать репортаж?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>А в обычной жизни мы пользуемся этим жанром?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Но когда мы готовим репортаж для газеты, должны придерживаться определенных правил, которые называются законами жанра.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Представьте, вам дали задание подготовить репортаж со школьного праздника. Каковы ваши действия?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Подготовка любого журналистского материала – это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своеобразный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32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A132F">
        <w:rPr>
          <w:rFonts w:ascii="Times New Roman" w:hAnsi="Times New Roman" w:cs="Times New Roman"/>
          <w:sz w:val="28"/>
          <w:szCs w:val="28"/>
        </w:rPr>
        <w:t>. Мы должны пройти определенные этапы, выполнить определенные задачи, чтобы достичь конечной цели.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Как и любой материал, репортаж должен отвечать глав</w:t>
      </w:r>
      <w:r>
        <w:rPr>
          <w:rFonts w:ascii="Times New Roman" w:hAnsi="Times New Roman" w:cs="Times New Roman"/>
          <w:sz w:val="28"/>
          <w:szCs w:val="28"/>
        </w:rPr>
        <w:t xml:space="preserve">ным критериям газетного текста: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информативный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полезный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интересный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Чтобы он получился таким, обратите внимание на такие нюансы: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32F">
        <w:rPr>
          <w:rFonts w:ascii="Times New Roman" w:hAnsi="Times New Roman" w:cs="Times New Roman"/>
          <w:sz w:val="28"/>
          <w:szCs w:val="28"/>
        </w:rPr>
        <w:t>Нельзя написать репортаж, не выходя из редакционного кабинета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32F">
        <w:rPr>
          <w:rFonts w:ascii="Times New Roman" w:hAnsi="Times New Roman" w:cs="Times New Roman"/>
          <w:sz w:val="28"/>
          <w:szCs w:val="28"/>
        </w:rPr>
        <w:t>В основе репортажа лежит принцип, что вижу, то и пишу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32F">
        <w:rPr>
          <w:rFonts w:ascii="Times New Roman" w:hAnsi="Times New Roman" w:cs="Times New Roman"/>
          <w:sz w:val="28"/>
          <w:szCs w:val="28"/>
        </w:rPr>
        <w:t>Репортаж содержит отношение автора к происходящему, это эмоциональный, яркий жанр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Стандартные приемы: задавание риторических вопросов, описание собственных действий, действие описывается с помощью глаголов, преимущественно настоящего времени, для создания яркой достоверной картинки используются эпитеты, метафоры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Репортаж начинается всту</w:t>
      </w:r>
      <w:r>
        <w:rPr>
          <w:rFonts w:ascii="Times New Roman" w:hAnsi="Times New Roman" w:cs="Times New Roman"/>
          <w:sz w:val="28"/>
          <w:szCs w:val="28"/>
        </w:rPr>
        <w:t>плением, а в конце – заключение</w:t>
      </w:r>
      <w:r w:rsidRPr="009A132F">
        <w:rPr>
          <w:rFonts w:ascii="Times New Roman" w:hAnsi="Times New Roman" w:cs="Times New Roman"/>
          <w:sz w:val="28"/>
          <w:szCs w:val="28"/>
        </w:rPr>
        <w:t xml:space="preserve">. Во вступлении дается краткая информация о предстоящем событии. В заключении делается вывод или дается информация о дальнейшей судьбе героев репортажа.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РЕПОРТАЖ = картинка + существенные детали + описание места события (особенности производства) + настроение людей-участников + оценка события, размышления над фактами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Следующий жанр, который обязательно находит место в школьной газете – интервью.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Интервью – это беседа с конкретным человеком на определенную тему.  В зависимости от того, что вы хотите рассказать своему читателю, вы выбираете форму интервью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проблемное интервью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интервью-портрет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 информационное интервью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132F">
        <w:rPr>
          <w:rFonts w:ascii="Times New Roman" w:hAnsi="Times New Roman" w:cs="Times New Roman"/>
          <w:i/>
          <w:sz w:val="28"/>
          <w:szCs w:val="28"/>
        </w:rPr>
        <w:t>Варианты собеседнико</w:t>
      </w:r>
      <w:proofErr w:type="gramStart"/>
      <w:r w:rsidRPr="009A132F">
        <w:rPr>
          <w:rFonts w:ascii="Times New Roman" w:hAnsi="Times New Roman" w:cs="Times New Roman"/>
          <w:i/>
          <w:sz w:val="28"/>
          <w:szCs w:val="28"/>
        </w:rPr>
        <w:t>в</w:t>
      </w:r>
      <w:r w:rsidR="009A0EC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A0EC0">
        <w:rPr>
          <w:rFonts w:ascii="Times New Roman" w:hAnsi="Times New Roman" w:cs="Times New Roman"/>
          <w:i/>
          <w:sz w:val="28"/>
          <w:szCs w:val="28"/>
        </w:rPr>
        <w:t>предлагают участники мастер-класса)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При кажущейся легкости, интервью достаточно трудоемкий жанр. Основная сложность – предварительная подготовка. Нельзя идти на интервью просто так. Надо определиться, что именно вы хотите рассказать читателю, собрать информацию о человеке, если вы готовите портретное интервью о проблеме – проблемное интервью. И самое главное – подготовить вопросы. Чем больше будет вопросов, тем лучше. На интервью необходимо расположить к себе собеседника, чтобы он не просто отвечал на ваши вопросы, а у вас получилась задушевная беседа. Для этого надо заранее составить список вопросов. 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Правила, которые помогут составить вопросы: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 xml:space="preserve">Придумывая вопросы, представляйте, какой ответ вы хотите получить. 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Вопрос не должен быть слишком заумным и слишком простым.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Табу для вопросов, на которые можно отвечать «да», «нет».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Уточняйте, переспрашивайте, провоцируйте в меру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Не бойтесь задавать наивные вопросы, в тексте их можно будет перефразировать, зато ваш собеседник раскрепоститься и станет отвечать не сухо, а интересно и с подробностями.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 xml:space="preserve">Любите своего собеседника, уважайте его, ни в коем случае не </w:t>
      </w:r>
      <w:proofErr w:type="spellStart"/>
      <w:r w:rsidR="009A132F" w:rsidRPr="009A132F">
        <w:rPr>
          <w:rFonts w:ascii="Times New Roman" w:hAnsi="Times New Roman" w:cs="Times New Roman"/>
          <w:sz w:val="28"/>
          <w:szCs w:val="28"/>
        </w:rPr>
        <w:t>допридумывайте</w:t>
      </w:r>
      <w:proofErr w:type="spellEnd"/>
      <w:r w:rsidR="009A132F" w:rsidRPr="009A132F">
        <w:rPr>
          <w:rFonts w:ascii="Times New Roman" w:hAnsi="Times New Roman" w:cs="Times New Roman"/>
          <w:sz w:val="28"/>
          <w:szCs w:val="28"/>
        </w:rPr>
        <w:t xml:space="preserve"> и не пишите свою версию событий устами собеседника.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Основные правила при создании журналистских текстов: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-достоверность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Правдивость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Точность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Уважительность</w:t>
      </w:r>
    </w:p>
    <w:p w:rsidR="009A132F" w:rsidRPr="009A132F" w:rsidRDefault="009A0EC0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32F" w:rsidRPr="009A132F">
        <w:rPr>
          <w:rFonts w:ascii="Times New Roman" w:hAnsi="Times New Roman" w:cs="Times New Roman"/>
          <w:sz w:val="28"/>
          <w:szCs w:val="28"/>
        </w:rPr>
        <w:t>Объективность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F">
        <w:rPr>
          <w:rFonts w:ascii="Times New Roman" w:hAnsi="Times New Roman" w:cs="Times New Roman"/>
          <w:b/>
          <w:sz w:val="28"/>
          <w:szCs w:val="28"/>
        </w:rPr>
        <w:t>В номер!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Материалы написаны, отредактированы, вычитаны корректором, фото и рисунки сделаны. Размещаем их по рубрикам, и верстаем номер. Компьютерная верстка - отдельный большой разговор. Стендовая верстка  происходит вручную, зато у вас совершенно неповторимый экземпляр - </w:t>
      </w:r>
      <w:proofErr w:type="spellStart"/>
      <w:r w:rsidRPr="009A132F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9A1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32F">
        <w:rPr>
          <w:rFonts w:ascii="Times New Roman" w:hAnsi="Times New Roman" w:cs="Times New Roman"/>
          <w:sz w:val="28"/>
          <w:szCs w:val="28"/>
        </w:rPr>
        <w:t>мейд</w:t>
      </w:r>
      <w:proofErr w:type="spellEnd"/>
      <w:r w:rsidRPr="009A1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 xml:space="preserve">Рекламируем газету, приглашаем читателей к обсуждению и тут же начинаем готовить </w:t>
      </w:r>
      <w:proofErr w:type="gramStart"/>
      <w:r w:rsidRPr="009A132F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9A1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32F" w:rsidRPr="009A132F" w:rsidRDefault="009A132F" w:rsidP="009A132F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32F">
        <w:rPr>
          <w:rFonts w:ascii="Times New Roman" w:hAnsi="Times New Roman" w:cs="Times New Roman"/>
          <w:sz w:val="28"/>
          <w:szCs w:val="28"/>
        </w:rPr>
        <w:t>Удачи!</w:t>
      </w:r>
    </w:p>
    <w:p w:rsidR="009A132F" w:rsidRDefault="009A132F" w:rsidP="009A132F">
      <w:pPr>
        <w:pStyle w:val="a5"/>
      </w:pPr>
    </w:p>
    <w:p w:rsidR="009A2101" w:rsidRPr="0083290C" w:rsidRDefault="009A2101" w:rsidP="0083290C">
      <w:pPr>
        <w:rPr>
          <w:rFonts w:ascii="Times New Roman" w:hAnsi="Times New Roman" w:cs="Times New Roman"/>
          <w:sz w:val="28"/>
          <w:szCs w:val="28"/>
        </w:rPr>
      </w:pPr>
    </w:p>
    <w:sectPr w:rsidR="009A2101" w:rsidRPr="0083290C" w:rsidSect="0089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E86"/>
    <w:multiLevelType w:val="hybridMultilevel"/>
    <w:tmpl w:val="ECC0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77263"/>
    <w:multiLevelType w:val="hybridMultilevel"/>
    <w:tmpl w:val="0BF4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59EE"/>
    <w:rsid w:val="00035C28"/>
    <w:rsid w:val="00201D41"/>
    <w:rsid w:val="00213358"/>
    <w:rsid w:val="002E59EE"/>
    <w:rsid w:val="003C75E2"/>
    <w:rsid w:val="00405522"/>
    <w:rsid w:val="00427910"/>
    <w:rsid w:val="00491F7F"/>
    <w:rsid w:val="004E749A"/>
    <w:rsid w:val="00667191"/>
    <w:rsid w:val="0078243B"/>
    <w:rsid w:val="0083290C"/>
    <w:rsid w:val="00871D55"/>
    <w:rsid w:val="00890542"/>
    <w:rsid w:val="008F6105"/>
    <w:rsid w:val="009A0EC0"/>
    <w:rsid w:val="009A132F"/>
    <w:rsid w:val="009A2101"/>
    <w:rsid w:val="00AA1A5F"/>
    <w:rsid w:val="00B11F86"/>
    <w:rsid w:val="00BA6FA6"/>
    <w:rsid w:val="00D25E77"/>
    <w:rsid w:val="00DC6C1E"/>
    <w:rsid w:val="00EA2422"/>
    <w:rsid w:val="00F8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1A5F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A1A5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14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dcterms:created xsi:type="dcterms:W3CDTF">2019-03-01T07:57:00Z</dcterms:created>
  <dcterms:modified xsi:type="dcterms:W3CDTF">2019-03-06T04:15:00Z</dcterms:modified>
</cp:coreProperties>
</file>