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6B" w:rsidRPr="00440455" w:rsidRDefault="000E7686" w:rsidP="004404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40455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</w:p>
    <w:p w:rsidR="00C7436B" w:rsidRPr="00440455" w:rsidRDefault="000E7686" w:rsidP="004404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40455">
        <w:rPr>
          <w:rFonts w:ascii="Times New Roman" w:hAnsi="Times New Roman" w:cs="Times New Roman"/>
          <w:sz w:val="24"/>
          <w:szCs w:val="24"/>
        </w:rPr>
        <w:t>ополнительного образования детей</w:t>
      </w:r>
    </w:p>
    <w:p w:rsidR="00C7436B" w:rsidRPr="00440455" w:rsidRDefault="000E7686" w:rsidP="004404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0455">
        <w:rPr>
          <w:rFonts w:ascii="Times New Roman" w:hAnsi="Times New Roman" w:cs="Times New Roman"/>
          <w:sz w:val="24"/>
          <w:szCs w:val="24"/>
        </w:rPr>
        <w:t>Центр внешкольной работы</w:t>
      </w:r>
    </w:p>
    <w:p w:rsidR="00C7436B" w:rsidRPr="00440455" w:rsidRDefault="000E7686" w:rsidP="00440455">
      <w:pPr>
        <w:pStyle w:val="a4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440455">
        <w:rPr>
          <w:rFonts w:ascii="Times New Roman" w:hAnsi="Times New Roman" w:cs="Times New Roman"/>
          <w:sz w:val="24"/>
          <w:szCs w:val="24"/>
        </w:rPr>
        <w:t>ланета взросления»</w:t>
      </w:r>
    </w:p>
    <w:p w:rsidR="00C7436B" w:rsidRPr="00440455" w:rsidRDefault="000E7686" w:rsidP="00440455">
      <w:pPr>
        <w:spacing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Объединение «Ш</w:t>
      </w:r>
      <w:r w:rsidRPr="00440455">
        <w:rPr>
          <w:rFonts w:ascii="Times New Roman" w:hAnsi="Times New Roman" w:cs="Times New Roman"/>
          <w:spacing w:val="-2"/>
          <w:sz w:val="24"/>
          <w:szCs w:val="24"/>
        </w:rPr>
        <w:t>кольный курьер»</w:t>
      </w:r>
    </w:p>
    <w:p w:rsidR="00C7436B" w:rsidRPr="00440455" w:rsidRDefault="00C7436B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7436B" w:rsidRPr="00440455" w:rsidRDefault="00C7436B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7436B" w:rsidRPr="00440455" w:rsidRDefault="00C7436B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7436B" w:rsidRPr="00440455" w:rsidRDefault="00C7436B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7436B" w:rsidRPr="00440455" w:rsidRDefault="00C7436B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7436B" w:rsidRPr="00440455" w:rsidRDefault="00C7436B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D5FDC" w:rsidRPr="00440455" w:rsidRDefault="005D5FDC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Разработка положения и сценария </w:t>
      </w:r>
    </w:p>
    <w:p w:rsidR="00A060E8" w:rsidRPr="00440455" w:rsidRDefault="005D5FDC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b/>
          <w:spacing w:val="-2"/>
          <w:sz w:val="24"/>
          <w:szCs w:val="24"/>
        </w:rPr>
        <w:t>районной профильной игры «Журналина»</w:t>
      </w:r>
    </w:p>
    <w:p w:rsidR="00C7436B" w:rsidRPr="00440455" w:rsidRDefault="00C7436B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7436B" w:rsidRPr="00440455" w:rsidRDefault="00C7436B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7436B" w:rsidRPr="00440455" w:rsidRDefault="00C7436B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7436B" w:rsidRPr="00440455" w:rsidRDefault="00C7436B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DA143B" w:rsidRPr="00440455" w:rsidRDefault="00DA143B" w:rsidP="00440455">
      <w:pPr>
        <w:pStyle w:val="a4"/>
        <w:rPr>
          <w:rFonts w:ascii="Times New Roman" w:hAnsi="Times New Roman" w:cs="Times New Roman"/>
          <w:sz w:val="24"/>
          <w:szCs w:val="24"/>
        </w:rPr>
      </w:pPr>
      <w:r w:rsidRPr="00440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педагог допобразования</w:t>
      </w:r>
    </w:p>
    <w:p w:rsidR="00DA143B" w:rsidRPr="00440455" w:rsidRDefault="00DA143B" w:rsidP="00440455">
      <w:pPr>
        <w:pStyle w:val="a4"/>
        <w:rPr>
          <w:rFonts w:ascii="Times New Roman" w:hAnsi="Times New Roman" w:cs="Times New Roman"/>
          <w:sz w:val="24"/>
          <w:szCs w:val="24"/>
        </w:rPr>
      </w:pPr>
      <w:r w:rsidRPr="00440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Дудукалова М.В.</w:t>
      </w:r>
    </w:p>
    <w:p w:rsidR="00C7436B" w:rsidRPr="00440455" w:rsidRDefault="00C7436B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7436B" w:rsidRPr="00440455" w:rsidRDefault="00C7436B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7436B" w:rsidRPr="00440455" w:rsidRDefault="00C7436B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7436B" w:rsidRPr="00440455" w:rsidRDefault="00C7436B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7436B" w:rsidRPr="00440455" w:rsidRDefault="00C7436B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7436B" w:rsidRDefault="00C7436B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7686" w:rsidRDefault="000E7686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7686" w:rsidRDefault="000E7686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7686" w:rsidRDefault="000E7686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7686" w:rsidRDefault="000E7686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7686" w:rsidRPr="00440455" w:rsidRDefault="000E7686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7436B" w:rsidRPr="00440455" w:rsidRDefault="00C7436B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40455" w:rsidRPr="00440455" w:rsidRDefault="00DA143B" w:rsidP="000E7686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b/>
          <w:spacing w:val="-2"/>
          <w:sz w:val="24"/>
          <w:szCs w:val="24"/>
        </w:rPr>
        <w:t>г.Хабаровск</w:t>
      </w:r>
    </w:p>
    <w:p w:rsidR="00C7436B" w:rsidRPr="00440455" w:rsidRDefault="00C7436B" w:rsidP="00440455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5D5FDC" w:rsidRPr="00440455" w:rsidRDefault="005D5FDC" w:rsidP="00440455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Районная игра «Журналина» «Газета, которую читают 15 лет» посвящена 15-летию детской районной газеты «Школьный курьер»</w:t>
      </w:r>
    </w:p>
    <w:p w:rsidR="00DA143B" w:rsidRPr="00440455" w:rsidRDefault="00DA143B" w:rsidP="00440455">
      <w:pPr>
        <w:spacing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D5FDC" w:rsidRPr="00440455" w:rsidRDefault="005D5FDC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Организатор: </w:t>
      </w:r>
      <w:r w:rsidRPr="00440455">
        <w:rPr>
          <w:rFonts w:ascii="Times New Roman" w:hAnsi="Times New Roman" w:cs="Times New Roman"/>
          <w:spacing w:val="-2"/>
          <w:sz w:val="24"/>
          <w:szCs w:val="24"/>
        </w:rPr>
        <w:t>объединение «Школьный курьер», МАУ</w:t>
      </w:r>
      <w:r w:rsidR="00F33F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0455">
        <w:rPr>
          <w:rFonts w:ascii="Times New Roman" w:hAnsi="Times New Roman" w:cs="Times New Roman"/>
          <w:spacing w:val="-2"/>
          <w:sz w:val="24"/>
          <w:szCs w:val="24"/>
        </w:rPr>
        <w:t>ДОД</w:t>
      </w:r>
      <w:r w:rsidR="00F33F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0455">
        <w:rPr>
          <w:rFonts w:ascii="Times New Roman" w:hAnsi="Times New Roman" w:cs="Times New Roman"/>
          <w:spacing w:val="-2"/>
          <w:sz w:val="24"/>
          <w:szCs w:val="24"/>
        </w:rPr>
        <w:t>ЦВР «Планета взросления»</w:t>
      </w:r>
    </w:p>
    <w:p w:rsidR="005D5FDC" w:rsidRPr="00440455" w:rsidRDefault="005D5FDC" w:rsidP="00440455">
      <w:pPr>
        <w:spacing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Цели и задачи: </w:t>
      </w:r>
    </w:p>
    <w:p w:rsidR="005D5FDC" w:rsidRPr="00440455" w:rsidRDefault="005D5FDC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– развитие юнкоровского движения в районе;</w:t>
      </w:r>
    </w:p>
    <w:p w:rsidR="005D5FDC" w:rsidRPr="00440455" w:rsidRDefault="00152072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5D5FDC" w:rsidRPr="00440455">
        <w:rPr>
          <w:rFonts w:ascii="Times New Roman" w:hAnsi="Times New Roman" w:cs="Times New Roman"/>
          <w:spacing w:val="-2"/>
          <w:sz w:val="24"/>
          <w:szCs w:val="24"/>
        </w:rPr>
        <w:t>вовлечение детей и подростков в социально-значимую, гражданско-активную деятельность;</w:t>
      </w:r>
    </w:p>
    <w:p w:rsidR="005D5FDC" w:rsidRPr="00440455" w:rsidRDefault="005D5FDC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– развитие навыков поисково-исследовательской деятельности;</w:t>
      </w:r>
    </w:p>
    <w:p w:rsidR="005D5FDC" w:rsidRPr="00440455" w:rsidRDefault="005D5FDC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– развитие профессиональных журналистских навыков;</w:t>
      </w:r>
    </w:p>
    <w:p w:rsidR="005D5FDC" w:rsidRPr="00440455" w:rsidRDefault="005D5FDC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– развитие творческой активности учащихся</w:t>
      </w:r>
    </w:p>
    <w:p w:rsidR="00440455" w:rsidRDefault="00440455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D5FDC" w:rsidRPr="00440455" w:rsidRDefault="005D5FDC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b/>
          <w:spacing w:val="-2"/>
          <w:sz w:val="24"/>
          <w:szCs w:val="24"/>
        </w:rPr>
        <w:t>Участники «Журналины»:</w:t>
      </w:r>
      <w:r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 обучающиеся объединения «Школьный курьер», школьных пресс-центров района, ученики 7-11 классов</w:t>
      </w:r>
    </w:p>
    <w:p w:rsidR="005D5FDC" w:rsidRPr="00440455" w:rsidRDefault="005D5FDC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D5FDC" w:rsidRPr="00440455" w:rsidRDefault="005D5FDC" w:rsidP="00440455">
      <w:pPr>
        <w:spacing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b/>
          <w:spacing w:val="-2"/>
          <w:sz w:val="24"/>
          <w:szCs w:val="24"/>
        </w:rPr>
        <w:t>Условия и порядок проведения игры:</w:t>
      </w:r>
    </w:p>
    <w:p w:rsidR="002D0E12" w:rsidRPr="00440455" w:rsidRDefault="005D5FDC" w:rsidP="004404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Участники «Журналины» делятся на </w:t>
      </w:r>
      <w:r w:rsidR="002D0E12" w:rsidRPr="00440455">
        <w:rPr>
          <w:rFonts w:ascii="Times New Roman" w:hAnsi="Times New Roman" w:cs="Times New Roman"/>
          <w:spacing w:val="-2"/>
          <w:sz w:val="24"/>
          <w:szCs w:val="24"/>
        </w:rPr>
        <w:t>6 отрядов</w:t>
      </w:r>
      <w:r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D0E12" w:rsidRPr="00440455">
        <w:rPr>
          <w:rFonts w:ascii="Times New Roman" w:hAnsi="Times New Roman" w:cs="Times New Roman"/>
          <w:spacing w:val="-2"/>
          <w:sz w:val="24"/>
          <w:szCs w:val="24"/>
        </w:rPr>
        <w:t>по 10-12 человек, командир отряда – опытный юнкор «Школьного курьера» (тьютор)</w:t>
      </w:r>
    </w:p>
    <w:p w:rsidR="0010339B" w:rsidRPr="00440455" w:rsidRDefault="002D0E12" w:rsidP="004404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Каждый отряд получает задание. Выполнение этого задания предполагает поисково-исследовательскую деятельность. </w:t>
      </w:r>
    </w:p>
    <w:p w:rsidR="002D0E12" w:rsidRPr="00440455" w:rsidRDefault="002D0E12" w:rsidP="004404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Задания – темы разведывательных операций отрядов:</w:t>
      </w:r>
    </w:p>
    <w:p w:rsidR="002D0E12" w:rsidRPr="00440455" w:rsidRDefault="002D0E12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D0E12" w:rsidRPr="00440455" w:rsidRDefault="0010339B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="002D0E12" w:rsidRPr="00440455">
        <w:rPr>
          <w:rFonts w:ascii="Times New Roman" w:hAnsi="Times New Roman" w:cs="Times New Roman"/>
          <w:spacing w:val="-2"/>
          <w:sz w:val="24"/>
          <w:szCs w:val="24"/>
        </w:rPr>
        <w:t>«Ты помнишь, как все начиналось...»</w:t>
      </w:r>
    </w:p>
    <w:p w:rsidR="002D0E12" w:rsidRPr="00440455" w:rsidRDefault="002D0E12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– исторический экскурс</w:t>
      </w:r>
    </w:p>
    <w:p w:rsidR="005D5FDC" w:rsidRPr="00440455" w:rsidRDefault="002D0E12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D0E12" w:rsidRPr="00440455" w:rsidRDefault="0010339B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="002D0E12" w:rsidRPr="00440455">
        <w:rPr>
          <w:rFonts w:ascii="Times New Roman" w:hAnsi="Times New Roman" w:cs="Times New Roman"/>
          <w:spacing w:val="-2"/>
          <w:sz w:val="24"/>
          <w:szCs w:val="24"/>
        </w:rPr>
        <w:t>«Я вам пишу...»</w:t>
      </w:r>
    </w:p>
    <w:p w:rsidR="002D0E12" w:rsidRPr="00440455" w:rsidRDefault="002D0E12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– о чем писала газета на протяжении 15 лет</w:t>
      </w:r>
    </w:p>
    <w:p w:rsidR="002D0E12" w:rsidRPr="00440455" w:rsidRDefault="002D0E12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– изменились ли темы публикаций</w:t>
      </w:r>
    </w:p>
    <w:p w:rsidR="00FA2CC2" w:rsidRPr="00440455" w:rsidRDefault="00FA2CC2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D0E12" w:rsidRPr="00440455" w:rsidRDefault="0010339B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r w:rsidR="002D0E12" w:rsidRPr="00440455">
        <w:rPr>
          <w:rFonts w:ascii="Times New Roman" w:hAnsi="Times New Roman" w:cs="Times New Roman"/>
          <w:spacing w:val="-2"/>
          <w:sz w:val="24"/>
          <w:szCs w:val="24"/>
        </w:rPr>
        <w:t>«Бьём в цель...»</w:t>
      </w:r>
    </w:p>
    <w:p w:rsidR="002D0E12" w:rsidRPr="00440455" w:rsidRDefault="002D0E12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– кто читает ШК</w:t>
      </w:r>
    </w:p>
    <w:p w:rsidR="002D0E12" w:rsidRPr="00440455" w:rsidRDefault="002D0E12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– собирательный портрет целевой аудитории, ее интересы, пристрастия</w:t>
      </w:r>
    </w:p>
    <w:p w:rsidR="0043502A" w:rsidRPr="00440455" w:rsidRDefault="0043502A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3502A" w:rsidRPr="00440455" w:rsidRDefault="0010339B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 w:rsidR="0043502A" w:rsidRPr="00440455">
        <w:rPr>
          <w:rFonts w:ascii="Times New Roman" w:hAnsi="Times New Roman" w:cs="Times New Roman"/>
          <w:spacing w:val="-2"/>
          <w:sz w:val="24"/>
          <w:szCs w:val="24"/>
        </w:rPr>
        <w:t>«С пылу, с жару...»</w:t>
      </w:r>
    </w:p>
    <w:p w:rsidR="0043502A" w:rsidRPr="00440455" w:rsidRDefault="0043502A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– где и как печатают ШК</w:t>
      </w:r>
    </w:p>
    <w:p w:rsidR="0043502A" w:rsidRPr="00440455" w:rsidRDefault="0043502A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– кто работает в типографии (люди, специальности)</w:t>
      </w:r>
    </w:p>
    <w:p w:rsidR="0043502A" w:rsidRPr="00440455" w:rsidRDefault="0043502A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3502A" w:rsidRPr="00440455" w:rsidRDefault="0010339B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r w:rsidR="00C27D26" w:rsidRPr="00440455">
        <w:rPr>
          <w:rFonts w:ascii="Times New Roman" w:hAnsi="Times New Roman" w:cs="Times New Roman"/>
          <w:spacing w:val="-2"/>
          <w:sz w:val="24"/>
          <w:szCs w:val="24"/>
        </w:rPr>
        <w:t>«Автора! Автора!»</w:t>
      </w:r>
    </w:p>
    <w:p w:rsidR="00C27D26" w:rsidRPr="00440455" w:rsidRDefault="00C27D26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– кто пишет материалы в газету, придумывает темы, рисует, фотографирует</w:t>
      </w:r>
    </w:p>
    <w:p w:rsidR="00C27D26" w:rsidRPr="00440455" w:rsidRDefault="00C27D26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– как и из чего рождается газетный номер</w:t>
      </w:r>
    </w:p>
    <w:p w:rsidR="00C27D26" w:rsidRPr="00440455" w:rsidRDefault="00C27D26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27D26" w:rsidRPr="00440455" w:rsidRDefault="0010339B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6. </w:t>
      </w:r>
      <w:r w:rsidR="00C27D26" w:rsidRPr="00440455">
        <w:rPr>
          <w:rFonts w:ascii="Times New Roman" w:hAnsi="Times New Roman" w:cs="Times New Roman"/>
          <w:spacing w:val="-2"/>
          <w:sz w:val="24"/>
          <w:szCs w:val="24"/>
        </w:rPr>
        <w:t>«Путевка в жизнь»</w:t>
      </w:r>
    </w:p>
    <w:p w:rsidR="00C27D26" w:rsidRPr="00440455" w:rsidRDefault="00C27D26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lastRenderedPageBreak/>
        <w:t>– кем стали выпускники ШК</w:t>
      </w:r>
    </w:p>
    <w:p w:rsidR="00C27D26" w:rsidRPr="00440455" w:rsidRDefault="00C27D26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– чем и как ШК помог им в жизни</w:t>
      </w:r>
    </w:p>
    <w:p w:rsidR="00C27D26" w:rsidRPr="00440455" w:rsidRDefault="00C27D26" w:rsidP="00440455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27D26" w:rsidRPr="00440455" w:rsidRDefault="00C27D26" w:rsidP="004404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На выполнение задания каждому отряду отводится 2 часа. Отчет о работе должен представлять собой написанную работу в любом жанре, с использованием любых выразительных средств и стилей, фотоотчет</w:t>
      </w:r>
    </w:p>
    <w:p w:rsidR="00C27D26" w:rsidRPr="00440455" w:rsidRDefault="00C27D26" w:rsidP="004404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Работы сд</w:t>
      </w:r>
      <w:r w:rsidR="00152072" w:rsidRPr="00440455">
        <w:rPr>
          <w:rFonts w:ascii="Times New Roman" w:hAnsi="Times New Roman" w:cs="Times New Roman"/>
          <w:spacing w:val="-2"/>
          <w:sz w:val="24"/>
          <w:szCs w:val="24"/>
        </w:rPr>
        <w:t>аются в штаб игры, который сос</w:t>
      </w:r>
      <w:r w:rsidRPr="00440455">
        <w:rPr>
          <w:rFonts w:ascii="Times New Roman" w:hAnsi="Times New Roman" w:cs="Times New Roman"/>
          <w:spacing w:val="-2"/>
          <w:sz w:val="24"/>
          <w:szCs w:val="24"/>
        </w:rPr>
        <w:t>тавляют педагоги ШК и педагоги (завучи) школ, руководители школьных пресс-центров, принимающих участие в игре</w:t>
      </w:r>
    </w:p>
    <w:p w:rsidR="00C27D26" w:rsidRPr="00440455" w:rsidRDefault="00C27D26" w:rsidP="004404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При подведении итогов учитываются полнота раскрытия темы, содержательность, достоверность, точность излагаемых фактов, стиль изложения, грамотность, разнообразие литературных и журналистских жанров, юмор, иллюстративный ряд сданных работ</w:t>
      </w:r>
    </w:p>
    <w:p w:rsidR="00C27D26" w:rsidRPr="00440455" w:rsidRDefault="00C27D26" w:rsidP="004404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Итоговые работы отрядов становятся материалами для тематического разворота текущего номера газеты «Школьный курьер»</w:t>
      </w:r>
    </w:p>
    <w:p w:rsidR="00152072" w:rsidRPr="00440455" w:rsidRDefault="00152072" w:rsidP="004404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В формате игры проходит пресс-конференция с гостем «Журналины», депутатом Краевой Думы</w:t>
      </w:r>
    </w:p>
    <w:p w:rsidR="00C27D26" w:rsidRPr="00440455" w:rsidRDefault="00C27D26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27D26" w:rsidRPr="00440455" w:rsidRDefault="00C27D26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Сроки и место </w:t>
      </w:r>
      <w:r w:rsidR="00917AB7" w:rsidRPr="00440455">
        <w:rPr>
          <w:rFonts w:ascii="Times New Roman" w:hAnsi="Times New Roman" w:cs="Times New Roman"/>
          <w:b/>
          <w:spacing w:val="-2"/>
          <w:sz w:val="24"/>
          <w:szCs w:val="24"/>
        </w:rPr>
        <w:t>проведения игры:</w:t>
      </w:r>
      <w:r w:rsidR="00917AB7"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 «Журналина» проходит</w:t>
      </w:r>
      <w:r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 два дня</w:t>
      </w:r>
      <w:r w:rsidR="00917AB7"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 на </w:t>
      </w:r>
      <w:r w:rsidR="00152072"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базе </w:t>
      </w:r>
      <w:r w:rsidR="00917AB7"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ЦВР «Планета взросления», типографии ВАЛ, </w:t>
      </w:r>
      <w:r w:rsidR="00152072"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территории </w:t>
      </w:r>
      <w:r w:rsidR="00917AB7" w:rsidRPr="00440455">
        <w:rPr>
          <w:rFonts w:ascii="Times New Roman" w:hAnsi="Times New Roman" w:cs="Times New Roman"/>
          <w:spacing w:val="-2"/>
          <w:sz w:val="24"/>
          <w:szCs w:val="24"/>
        </w:rPr>
        <w:t>Южного микрорайона</w:t>
      </w:r>
    </w:p>
    <w:p w:rsidR="00313CF7" w:rsidRDefault="00313CF7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17AB7" w:rsidRPr="00440455" w:rsidRDefault="00917AB7" w:rsidP="00440455">
      <w:pPr>
        <w:spacing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b/>
          <w:spacing w:val="-2"/>
          <w:sz w:val="24"/>
          <w:szCs w:val="24"/>
        </w:rPr>
        <w:t>План проведения мероприятия</w:t>
      </w:r>
    </w:p>
    <w:p w:rsidR="00917AB7" w:rsidRPr="00440455" w:rsidRDefault="00917AB7" w:rsidP="00440455">
      <w:pPr>
        <w:spacing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b/>
          <w:spacing w:val="-2"/>
          <w:sz w:val="24"/>
          <w:szCs w:val="24"/>
        </w:rPr>
        <w:t>1-й день</w:t>
      </w:r>
    </w:p>
    <w:p w:rsidR="00917AB7" w:rsidRPr="00440455" w:rsidRDefault="00917AB7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12.00 – регистрация участников</w:t>
      </w:r>
    </w:p>
    <w:p w:rsidR="00917AB7" w:rsidRPr="00440455" w:rsidRDefault="00917AB7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12.15 – знакомство, деление на отряды, вводный инструктаж, получение заданий</w:t>
      </w:r>
    </w:p>
    <w:p w:rsidR="00917AB7" w:rsidRPr="00440455" w:rsidRDefault="00917AB7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12.30–13.00 – составление под руководством тьюторов пошаговой инструкции-выполнения задания, утверждение ее в штабе игры</w:t>
      </w:r>
    </w:p>
    <w:p w:rsidR="00917AB7" w:rsidRPr="00440455" w:rsidRDefault="00917AB7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13.00–15.00 – сбор информации, подготовка и сдача отчетов</w:t>
      </w:r>
    </w:p>
    <w:p w:rsidR="00917AB7" w:rsidRPr="00440455" w:rsidRDefault="00917AB7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15.00–15.30 – кофе-брейк</w:t>
      </w:r>
    </w:p>
    <w:p w:rsidR="00917AB7" w:rsidRPr="00440455" w:rsidRDefault="00917AB7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15.30–16.00 – подготовка к пресс-к</w:t>
      </w:r>
      <w:r w:rsidR="00152072" w:rsidRPr="00440455">
        <w:rPr>
          <w:rFonts w:ascii="Times New Roman" w:hAnsi="Times New Roman" w:cs="Times New Roman"/>
          <w:spacing w:val="-2"/>
          <w:sz w:val="24"/>
          <w:szCs w:val="24"/>
        </w:rPr>
        <w:t>онференции с депутатом Краевой Д</w:t>
      </w:r>
      <w:r w:rsidRPr="00440455">
        <w:rPr>
          <w:rFonts w:ascii="Times New Roman" w:hAnsi="Times New Roman" w:cs="Times New Roman"/>
          <w:spacing w:val="-2"/>
          <w:sz w:val="24"/>
          <w:szCs w:val="24"/>
        </w:rPr>
        <w:t>умы</w:t>
      </w:r>
      <w:r w:rsidR="00C7436B"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 Перкулимовой Л.С., которая 15 лет назад выступила инициатором создания газеты «Школьный курьер»</w:t>
      </w:r>
    </w:p>
    <w:p w:rsidR="00C7436B" w:rsidRPr="00440455" w:rsidRDefault="00C7436B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16.00–17.30 – пресс-конференция</w:t>
      </w:r>
    </w:p>
    <w:p w:rsidR="00C7436B" w:rsidRPr="00440455" w:rsidRDefault="00C7436B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17.30–18.00 – подведение итогов первого дня</w:t>
      </w:r>
    </w:p>
    <w:p w:rsidR="00C7436B" w:rsidRPr="00440455" w:rsidRDefault="00C7436B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7436B" w:rsidRPr="00440455" w:rsidRDefault="00C7436B" w:rsidP="00440455">
      <w:pPr>
        <w:spacing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b/>
          <w:spacing w:val="-2"/>
          <w:sz w:val="24"/>
          <w:szCs w:val="24"/>
        </w:rPr>
        <w:t>2-й день</w:t>
      </w:r>
    </w:p>
    <w:p w:rsidR="00C7436B" w:rsidRPr="00440455" w:rsidRDefault="00C7436B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12.00–14.00 – выпуск отрядных персональных отчетов в свободной оригинальной форме</w:t>
      </w:r>
    </w:p>
    <w:p w:rsidR="00C7436B" w:rsidRPr="00440455" w:rsidRDefault="00C7436B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14.00–16.30 – подготовка материалов игры </w:t>
      </w:r>
      <w:r w:rsidR="005808EF" w:rsidRPr="00440455">
        <w:rPr>
          <w:rFonts w:ascii="Times New Roman" w:hAnsi="Times New Roman" w:cs="Times New Roman"/>
          <w:spacing w:val="-2"/>
          <w:sz w:val="24"/>
          <w:szCs w:val="24"/>
        </w:rPr>
        <w:t xml:space="preserve">и интервью по итогам пресс-конференции </w:t>
      </w:r>
      <w:r w:rsidRPr="00440455">
        <w:rPr>
          <w:rFonts w:ascii="Times New Roman" w:hAnsi="Times New Roman" w:cs="Times New Roman"/>
          <w:spacing w:val="-2"/>
          <w:sz w:val="24"/>
          <w:szCs w:val="24"/>
        </w:rPr>
        <w:t>к публикации в «Школьном курьере»</w:t>
      </w:r>
    </w:p>
    <w:p w:rsidR="00C7436B" w:rsidRDefault="00C7436B" w:rsidP="0044045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0455">
        <w:rPr>
          <w:rFonts w:ascii="Times New Roman" w:hAnsi="Times New Roman" w:cs="Times New Roman"/>
          <w:spacing w:val="-2"/>
          <w:sz w:val="24"/>
          <w:szCs w:val="24"/>
        </w:rPr>
        <w:t>16.30–18.00 – подведение итогов игры, рефлексия, чаепитие</w:t>
      </w:r>
    </w:p>
    <w:sectPr w:rsidR="00C7436B" w:rsidSect="00F00A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073" w:rsidRDefault="00DB0073" w:rsidP="00FA2CC2">
      <w:pPr>
        <w:spacing w:after="0" w:line="240" w:lineRule="auto"/>
      </w:pPr>
      <w:r>
        <w:separator/>
      </w:r>
    </w:p>
  </w:endnote>
  <w:endnote w:type="continuationSeparator" w:id="1">
    <w:p w:rsidR="00DB0073" w:rsidRDefault="00DB0073" w:rsidP="00FA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1063"/>
      <w:docPartObj>
        <w:docPartGallery w:val="Page Numbers (Bottom of Page)"/>
        <w:docPartUnique/>
      </w:docPartObj>
    </w:sdtPr>
    <w:sdtContent>
      <w:p w:rsidR="00313CF7" w:rsidRDefault="00313CF7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A2CC2" w:rsidRDefault="00FA2C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073" w:rsidRDefault="00DB0073" w:rsidP="00FA2CC2">
      <w:pPr>
        <w:spacing w:after="0" w:line="240" w:lineRule="auto"/>
      </w:pPr>
      <w:r>
        <w:separator/>
      </w:r>
    </w:p>
  </w:footnote>
  <w:footnote w:type="continuationSeparator" w:id="1">
    <w:p w:rsidR="00DB0073" w:rsidRDefault="00DB0073" w:rsidP="00FA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5E86"/>
    <w:multiLevelType w:val="hybridMultilevel"/>
    <w:tmpl w:val="ECC0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B0DA8"/>
    <w:multiLevelType w:val="hybridMultilevel"/>
    <w:tmpl w:val="1D188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377263"/>
    <w:multiLevelType w:val="hybridMultilevel"/>
    <w:tmpl w:val="0BF4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FDC"/>
    <w:rsid w:val="000E7686"/>
    <w:rsid w:val="0010339B"/>
    <w:rsid w:val="00152072"/>
    <w:rsid w:val="001F2220"/>
    <w:rsid w:val="002B13A0"/>
    <w:rsid w:val="002D0E12"/>
    <w:rsid w:val="00313CF7"/>
    <w:rsid w:val="0043502A"/>
    <w:rsid w:val="00440455"/>
    <w:rsid w:val="005808EF"/>
    <w:rsid w:val="005D5FDC"/>
    <w:rsid w:val="00702B17"/>
    <w:rsid w:val="0082797F"/>
    <w:rsid w:val="00872EAE"/>
    <w:rsid w:val="00917AB7"/>
    <w:rsid w:val="00940682"/>
    <w:rsid w:val="00A060E8"/>
    <w:rsid w:val="00C27D26"/>
    <w:rsid w:val="00C7436B"/>
    <w:rsid w:val="00C95F69"/>
    <w:rsid w:val="00CD6DC7"/>
    <w:rsid w:val="00CF7283"/>
    <w:rsid w:val="00DA143B"/>
    <w:rsid w:val="00DB0073"/>
    <w:rsid w:val="00DB7ACF"/>
    <w:rsid w:val="00E86A29"/>
    <w:rsid w:val="00F00A5B"/>
    <w:rsid w:val="00F33F55"/>
    <w:rsid w:val="00FA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FDC"/>
    <w:pPr>
      <w:ind w:left="720"/>
      <w:contextualSpacing/>
    </w:pPr>
  </w:style>
  <w:style w:type="paragraph" w:styleId="a4">
    <w:name w:val="No Spacing"/>
    <w:uiPriority w:val="1"/>
    <w:qFormat/>
    <w:rsid w:val="00C7436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A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CC2"/>
  </w:style>
  <w:style w:type="paragraph" w:styleId="a7">
    <w:name w:val="footer"/>
    <w:basedOn w:val="a"/>
    <w:link w:val="a8"/>
    <w:uiPriority w:val="99"/>
    <w:unhideWhenUsed/>
    <w:rsid w:val="00FA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CC2"/>
  </w:style>
  <w:style w:type="paragraph" w:styleId="a9">
    <w:name w:val="Balloon Text"/>
    <w:basedOn w:val="a"/>
    <w:link w:val="aa"/>
    <w:uiPriority w:val="99"/>
    <w:semiHidden/>
    <w:unhideWhenUsed/>
    <w:rsid w:val="0015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МВД</dc:creator>
  <cp:keywords/>
  <dc:description/>
  <cp:lastModifiedBy>User</cp:lastModifiedBy>
  <cp:revision>12</cp:revision>
  <dcterms:created xsi:type="dcterms:W3CDTF">2014-10-24T13:10:00Z</dcterms:created>
  <dcterms:modified xsi:type="dcterms:W3CDTF">2015-12-25T08:07:00Z</dcterms:modified>
</cp:coreProperties>
</file>